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8B" w:rsidRPr="00054987" w:rsidRDefault="00B06CC5" w:rsidP="00054987">
      <w:pPr>
        <w:jc w:val="center"/>
        <w:rPr>
          <w:b/>
          <w:sz w:val="96"/>
        </w:rPr>
        <w:sectPr w:rsidR="0092598B" w:rsidRPr="00054987" w:rsidSect="002603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96"/>
        </w:rPr>
        <w:t>Try</w:t>
      </w:r>
      <w:r w:rsidR="00054987">
        <w:rPr>
          <w:b/>
          <w:sz w:val="96"/>
        </w:rPr>
        <w:t xml:space="preserve"> a class on reading poetry! </w:t>
      </w:r>
      <w:r w:rsidRPr="00B06CC5">
        <w:rPr>
          <w:b/>
          <w:sz w:val="96"/>
        </w:rPr>
        <w:t>Why?</w:t>
      </w:r>
      <w:r w:rsidR="00054987">
        <w:rPr>
          <w:b/>
          <w:sz w:val="96"/>
        </w:rPr>
        <w:br/>
      </w:r>
      <w:r w:rsidR="00054987">
        <w:rPr>
          <w:sz w:val="56"/>
        </w:rPr>
        <w:br/>
      </w: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5670"/>
      </w:tblGrid>
      <w:tr w:rsidR="0092598B" w:rsidTr="00054987">
        <w:tc>
          <w:tcPr>
            <w:tcW w:w="5418" w:type="dxa"/>
          </w:tcPr>
          <w:p w:rsidR="0092598B" w:rsidRPr="00C5514C" w:rsidRDefault="00054987" w:rsidP="0092598B">
            <w:pPr>
              <w:rPr>
                <w:b/>
              </w:rPr>
            </w:pPr>
            <w:r>
              <w:rPr>
                <w:b/>
                <w:sz w:val="28"/>
              </w:rPr>
              <w:lastRenderedPageBreak/>
              <w:t>The p</w:t>
            </w:r>
            <w:r w:rsidRPr="00054987">
              <w:rPr>
                <w:b/>
                <w:sz w:val="28"/>
              </w:rPr>
              <w:t>ractical reasons:</w:t>
            </w:r>
          </w:p>
          <w:p w:rsidR="0092598B" w:rsidRPr="00C5514C" w:rsidRDefault="0092598B">
            <w:pPr>
              <w:rPr>
                <w:b/>
              </w:rPr>
            </w:pPr>
          </w:p>
          <w:p w:rsidR="00C5514C" w:rsidRPr="00C5514C" w:rsidRDefault="00C5514C" w:rsidP="00054987">
            <w:pPr>
              <w:pStyle w:val="ListParagraph"/>
              <w:numPr>
                <w:ilvl w:val="0"/>
                <w:numId w:val="1"/>
              </w:numPr>
            </w:pPr>
            <w:r w:rsidRPr="00C5514C">
              <w:t xml:space="preserve">Improve your </w:t>
            </w:r>
            <w:r w:rsidRPr="00054987">
              <w:rPr>
                <w:b/>
              </w:rPr>
              <w:t>reading skills and</w:t>
            </w:r>
            <w:r w:rsidRPr="00C5514C">
              <w:t xml:space="preserve"> </w:t>
            </w:r>
            <w:r w:rsidRPr="00054987">
              <w:rPr>
                <w:b/>
              </w:rPr>
              <w:t>vocabulary</w:t>
            </w:r>
            <w:r w:rsidRPr="00C5514C">
              <w:t xml:space="preserve">.  </w:t>
            </w:r>
            <w:r w:rsidR="00054987">
              <w:t>Short texts allow us to</w:t>
            </w:r>
            <w:r w:rsidRPr="00C5514C">
              <w:t xml:space="preserve"> </w:t>
            </w:r>
            <w:r w:rsidR="00054987">
              <w:t>discuss</w:t>
            </w:r>
            <w:r w:rsidRPr="00C5514C">
              <w:t xml:space="preserve"> line by line and </w:t>
            </w:r>
            <w:r w:rsidR="00054987">
              <w:t>word by word.</w:t>
            </w:r>
          </w:p>
          <w:p w:rsidR="00C5514C" w:rsidRPr="00C5514C" w:rsidRDefault="00C5514C"/>
          <w:p w:rsidR="00F27D4C" w:rsidRPr="00054987" w:rsidRDefault="00EB2287" w:rsidP="0005498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C5514C">
              <w:t xml:space="preserve">“Poems, perhaps even more than other texts, can sharpen your </w:t>
            </w:r>
            <w:r w:rsidRPr="00054987">
              <w:t>reading skills</w:t>
            </w:r>
            <w:r w:rsidRPr="00C5514C">
              <w:t xml:space="preserve"> because they tend to be so compact, so fully dependent on concise expressions of feeling.”—</w:t>
            </w:r>
            <w:r w:rsidRPr="00054987">
              <w:rPr>
                <w:i/>
              </w:rPr>
              <w:t>The Norton Introduction to Poetry</w:t>
            </w:r>
          </w:p>
          <w:p w:rsidR="00EB2287" w:rsidRPr="00C5514C" w:rsidRDefault="00EB2287">
            <w:pPr>
              <w:rPr>
                <w:i/>
              </w:rPr>
            </w:pPr>
          </w:p>
          <w:p w:rsidR="00EB2287" w:rsidRPr="00054987" w:rsidRDefault="00EB2287" w:rsidP="00054987">
            <w:pPr>
              <w:pStyle w:val="ListParagraph"/>
              <w:numPr>
                <w:ilvl w:val="0"/>
                <w:numId w:val="1"/>
              </w:numPr>
              <w:rPr>
                <w:rFonts w:cs="Helvetica"/>
                <w:i/>
                <w:color w:val="000000"/>
                <w:shd w:val="clear" w:color="auto" w:fill="FFFFFF"/>
              </w:rPr>
            </w:pPr>
            <w:r w:rsidRPr="00C5514C">
              <w:t>“</w:t>
            </w:r>
            <w:r w:rsidRPr="00054987">
              <w:rPr>
                <w:rFonts w:cs="Helvetica"/>
                <w:b/>
                <w:color w:val="000000"/>
                <w:shd w:val="clear" w:color="auto" w:fill="FFFFFF"/>
              </w:rPr>
              <w:t>Business leaders</w:t>
            </w:r>
            <w:r w:rsidRPr="00054987">
              <w:rPr>
                <w:rFonts w:cs="Helvetica"/>
                <w:color w:val="000000"/>
                <w:shd w:val="clear" w:color="auto" w:fill="FFFFFF"/>
              </w:rPr>
              <w:t xml:space="preserve"> live in multifaceted, dynamic environments. Their challenge is to take that chaos and make it meaningful and understandable. Reading and writing poetry can exercise that capacity, </w:t>
            </w:r>
            <w:r w:rsidRPr="00054987">
              <w:rPr>
                <w:rFonts w:cs="Helvetica"/>
                <w:b/>
                <w:color w:val="000000"/>
                <w:shd w:val="clear" w:color="auto" w:fill="FFFFFF"/>
              </w:rPr>
              <w:t>improving one's ability to better conceptualize the world</w:t>
            </w:r>
            <w:r w:rsidRPr="00054987">
              <w:rPr>
                <w:rFonts w:cs="Helvetica"/>
                <w:color w:val="000000"/>
                <w:shd w:val="clear" w:color="auto" w:fill="FFFFFF"/>
              </w:rPr>
              <w:t xml:space="preserve">.”–John Coleman, the </w:t>
            </w:r>
            <w:r w:rsidRPr="00054987">
              <w:rPr>
                <w:rFonts w:cs="Helvetica"/>
                <w:i/>
                <w:color w:val="000000"/>
                <w:shd w:val="clear" w:color="auto" w:fill="FFFFFF"/>
              </w:rPr>
              <w:t>Harvard Business Review Blog Network</w:t>
            </w:r>
          </w:p>
          <w:p w:rsidR="00EB2287" w:rsidRPr="00C5514C" w:rsidRDefault="00EB2287">
            <w:pPr>
              <w:rPr>
                <w:rFonts w:cs="Helvetica"/>
                <w:color w:val="000000"/>
                <w:shd w:val="clear" w:color="auto" w:fill="FFFFFF"/>
              </w:rPr>
            </w:pPr>
          </w:p>
          <w:p w:rsidR="00EB2287" w:rsidRPr="00C5514C" w:rsidRDefault="00EB2287" w:rsidP="00054987">
            <w:pPr>
              <w:pStyle w:val="ListParagraph"/>
              <w:numPr>
                <w:ilvl w:val="0"/>
                <w:numId w:val="1"/>
              </w:numPr>
            </w:pPr>
            <w:r w:rsidRPr="00054987">
              <w:rPr>
                <w:rFonts w:cs="Helvetica"/>
                <w:color w:val="000000"/>
                <w:shd w:val="clear" w:color="auto" w:fill="FFFFFF"/>
              </w:rPr>
              <w:t xml:space="preserve">“As [I rose] in business ... I felt I had </w:t>
            </w:r>
            <w:r w:rsidRPr="00054987">
              <w:rPr>
                <w:rFonts w:cs="Helvetica"/>
                <w:b/>
                <w:color w:val="000000"/>
                <w:shd w:val="clear" w:color="auto" w:fill="FFFFFF"/>
              </w:rPr>
              <w:t>an enormous advantage over my colleagues</w:t>
            </w:r>
            <w:r w:rsidRPr="00054987">
              <w:rPr>
                <w:rFonts w:cs="Helvetica"/>
                <w:color w:val="000000"/>
                <w:shd w:val="clear" w:color="auto" w:fill="FFFFFF"/>
              </w:rPr>
              <w:t xml:space="preserve"> because I had a background in imagination, in language and in literature.” – Dana </w:t>
            </w:r>
            <w:proofErr w:type="spellStart"/>
            <w:r w:rsidRPr="00054987">
              <w:rPr>
                <w:rFonts w:cs="Helvetica"/>
                <w:color w:val="000000"/>
                <w:shd w:val="clear" w:color="auto" w:fill="FFFFFF"/>
              </w:rPr>
              <w:t>Gioia</w:t>
            </w:r>
            <w:proofErr w:type="spellEnd"/>
          </w:p>
        </w:tc>
        <w:tc>
          <w:tcPr>
            <w:tcW w:w="5670" w:type="dxa"/>
          </w:tcPr>
          <w:p w:rsidR="0092598B" w:rsidRPr="00054987" w:rsidRDefault="0092598B" w:rsidP="0092598B">
            <w:pPr>
              <w:rPr>
                <w:b/>
                <w:sz w:val="28"/>
              </w:rPr>
            </w:pPr>
            <w:r w:rsidRPr="00054987">
              <w:rPr>
                <w:b/>
                <w:sz w:val="28"/>
              </w:rPr>
              <w:t>Beyond the practical:</w:t>
            </w:r>
          </w:p>
          <w:p w:rsidR="00EB2287" w:rsidRPr="00C5514C" w:rsidRDefault="00EB2287" w:rsidP="0092598B"/>
          <w:p w:rsidR="000E2EC5" w:rsidRPr="00C5514C" w:rsidRDefault="00C5514C" w:rsidP="00054987">
            <w:pPr>
              <w:pStyle w:val="ListParagraph"/>
              <w:numPr>
                <w:ilvl w:val="0"/>
                <w:numId w:val="2"/>
              </w:numPr>
            </w:pPr>
            <w:r w:rsidRPr="00C5514C">
              <w:t>If you</w:t>
            </w:r>
            <w:r w:rsidR="00EB2287" w:rsidRPr="00C5514C">
              <w:t xml:space="preserve"> have never enjoyed poetry or never understood it, </w:t>
            </w:r>
            <w:r w:rsidRPr="00C5514C">
              <w:t xml:space="preserve">maybe </w:t>
            </w:r>
            <w:r w:rsidR="00EB2287" w:rsidRPr="00C5514C">
              <w:t>college</w:t>
            </w:r>
            <w:r w:rsidRPr="00C5514C">
              <w:t xml:space="preserve"> is</w:t>
            </w:r>
            <w:r w:rsidR="00EB2287" w:rsidRPr="00C5514C">
              <w:t xml:space="preserve"> the time to explore and see what </w:t>
            </w:r>
            <w:r w:rsidR="00EB2287" w:rsidRPr="00054987">
              <w:rPr>
                <w:b/>
              </w:rPr>
              <w:t>intellectual and spi</w:t>
            </w:r>
            <w:r w:rsidRPr="00054987">
              <w:rPr>
                <w:b/>
              </w:rPr>
              <w:t>ritual growth</w:t>
            </w:r>
            <w:r w:rsidRPr="00C5514C">
              <w:t xml:space="preserve"> might result.</w:t>
            </w:r>
          </w:p>
          <w:p w:rsidR="00EB2287" w:rsidRPr="00C5514C" w:rsidRDefault="00EB2287" w:rsidP="0092598B"/>
          <w:p w:rsidR="00EB2287" w:rsidRPr="00C5514C" w:rsidRDefault="00EB2287" w:rsidP="00054987">
            <w:pPr>
              <w:pStyle w:val="ListParagraph"/>
              <w:numPr>
                <w:ilvl w:val="0"/>
                <w:numId w:val="2"/>
              </w:numPr>
            </w:pPr>
            <w:r w:rsidRPr="00C5514C">
              <w:t>“It is difficult to get the news from poems, yet men die miserably every day for lack of what is found there.” –William Carlos Williams</w:t>
            </w:r>
          </w:p>
          <w:p w:rsidR="00EB2287" w:rsidRPr="00C5514C" w:rsidRDefault="00EB2287" w:rsidP="0092598B"/>
          <w:p w:rsidR="00EB2287" w:rsidRPr="00C5514C" w:rsidRDefault="00EB2287" w:rsidP="00054987">
            <w:pPr>
              <w:pStyle w:val="ListParagraph"/>
              <w:numPr>
                <w:ilvl w:val="0"/>
                <w:numId w:val="2"/>
              </w:numPr>
            </w:pPr>
            <w:r w:rsidRPr="00C5514C">
              <w:t>“Poetry is a way of taking life by the throat.” --Robert Frost</w:t>
            </w:r>
          </w:p>
          <w:p w:rsidR="00EB2287" w:rsidRPr="00C5514C" w:rsidRDefault="00EB2287" w:rsidP="0092598B"/>
          <w:p w:rsidR="00EB2287" w:rsidRPr="00C5514C" w:rsidRDefault="00EB2287" w:rsidP="00054987">
            <w:pPr>
              <w:pStyle w:val="ListParagraph"/>
              <w:numPr>
                <w:ilvl w:val="0"/>
                <w:numId w:val="2"/>
              </w:numPr>
            </w:pPr>
            <w:r w:rsidRPr="00C5514C">
              <w:t>“Poetry is plucking at the heartstrings, and making music with them.” –Dennis Gabor</w:t>
            </w:r>
          </w:p>
          <w:p w:rsidR="00EB2287" w:rsidRPr="00C5514C" w:rsidRDefault="00EB2287" w:rsidP="0092598B"/>
          <w:p w:rsidR="000E2EC5" w:rsidRPr="00054987" w:rsidRDefault="00EB2287" w:rsidP="00054987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54987">
              <w:rPr>
                <w:color w:val="000000" w:themeColor="text1"/>
                <w:shd w:val="clear" w:color="auto" w:fill="FFFFFF"/>
              </w:rPr>
              <w:t>“</w:t>
            </w:r>
            <w:r w:rsidR="000E2EC5" w:rsidRPr="00054987">
              <w:rPr>
                <w:color w:val="000000" w:themeColor="text1"/>
                <w:shd w:val="clear" w:color="auto" w:fill="FFFFFF"/>
              </w:rPr>
              <w:t xml:space="preserve">A poet's work is to name the </w:t>
            </w:r>
            <w:proofErr w:type="spellStart"/>
            <w:r w:rsidR="000E2EC5" w:rsidRPr="00054987">
              <w:rPr>
                <w:color w:val="000000" w:themeColor="text1"/>
                <w:shd w:val="clear" w:color="auto" w:fill="FFFFFF"/>
              </w:rPr>
              <w:t>unnameable</w:t>
            </w:r>
            <w:proofErr w:type="spellEnd"/>
            <w:r w:rsidR="000E2EC5" w:rsidRPr="00054987">
              <w:rPr>
                <w:color w:val="000000" w:themeColor="text1"/>
                <w:shd w:val="clear" w:color="auto" w:fill="FFFFFF"/>
              </w:rPr>
              <w:t>, to point at frauds, to take sides, start arguments, shape the world, and stop it going to sleep.</w:t>
            </w:r>
            <w:r w:rsidRPr="00054987">
              <w:rPr>
                <w:color w:val="000000" w:themeColor="text1"/>
                <w:shd w:val="clear" w:color="auto" w:fill="FFFFFF"/>
              </w:rPr>
              <w:t>”</w:t>
            </w:r>
            <w:r w:rsidR="000E2EC5" w:rsidRPr="00054987">
              <w:rPr>
                <w:color w:val="000000" w:themeColor="text1"/>
                <w:shd w:val="clear" w:color="auto" w:fill="FFFFFF"/>
              </w:rPr>
              <w:t xml:space="preserve"> – </w:t>
            </w:r>
            <w:proofErr w:type="spellStart"/>
            <w:r w:rsidR="000E2EC5" w:rsidRPr="00054987">
              <w:rPr>
                <w:color w:val="000000" w:themeColor="text1"/>
                <w:shd w:val="clear" w:color="auto" w:fill="FFFFFF"/>
              </w:rPr>
              <w:t>Salman</w:t>
            </w:r>
            <w:proofErr w:type="spellEnd"/>
            <w:r w:rsidR="000E2EC5" w:rsidRPr="00054987">
              <w:rPr>
                <w:color w:val="000000" w:themeColor="text1"/>
                <w:shd w:val="clear" w:color="auto" w:fill="FFFFFF"/>
              </w:rPr>
              <w:t xml:space="preserve"> Rushdie</w:t>
            </w:r>
          </w:p>
          <w:p w:rsidR="0092598B" w:rsidRPr="00C5514C" w:rsidRDefault="0092598B">
            <w:pPr>
              <w:rPr>
                <w:b/>
              </w:rPr>
            </w:pPr>
          </w:p>
          <w:p w:rsidR="0092598B" w:rsidRPr="00C5514C" w:rsidRDefault="00EB2287" w:rsidP="00054987">
            <w:pPr>
              <w:pStyle w:val="ListParagraph"/>
              <w:numPr>
                <w:ilvl w:val="0"/>
                <w:numId w:val="2"/>
              </w:numPr>
            </w:pPr>
            <w:r w:rsidRPr="00C5514C">
              <w:t>For poets, "good poems are the best teachers. To write well, it is entirely necessary to read widely and deeply." -- Mary Oliver.</w:t>
            </w:r>
          </w:p>
        </w:tc>
      </w:tr>
    </w:tbl>
    <w:p w:rsidR="0092598B" w:rsidRPr="00C5514C" w:rsidRDefault="00054987" w:rsidP="0092598B">
      <w:pPr>
        <w:jc w:val="center"/>
        <w:rPr>
          <w:i/>
          <w:sz w:val="48"/>
        </w:rPr>
      </w:pPr>
      <w:r>
        <w:rPr>
          <w:i/>
          <w:sz w:val="48"/>
        </w:rPr>
        <w:br/>
      </w:r>
      <w:r w:rsidR="0092598B" w:rsidRPr="00C5514C">
        <w:rPr>
          <w:i/>
          <w:sz w:val="48"/>
        </w:rPr>
        <w:t>Join us in Introduction to Poetry</w:t>
      </w:r>
      <w:r w:rsidR="00C5514C" w:rsidRPr="00C5514C">
        <w:rPr>
          <w:i/>
          <w:sz w:val="48"/>
        </w:rPr>
        <w:t xml:space="preserve"> </w:t>
      </w:r>
      <w:r w:rsidR="0092598B" w:rsidRPr="00C5514C">
        <w:rPr>
          <w:i/>
          <w:sz w:val="48"/>
        </w:rPr>
        <w:t>with Anna Mills</w:t>
      </w:r>
    </w:p>
    <w:p w:rsidR="0092598B" w:rsidRPr="00054987" w:rsidRDefault="00C5514C" w:rsidP="00054987">
      <w:pPr>
        <w:jc w:val="center"/>
        <w:rPr>
          <w:sz w:val="48"/>
        </w:rPr>
      </w:pPr>
      <w:r>
        <w:rPr>
          <w:sz w:val="48"/>
        </w:rPr>
        <w:t xml:space="preserve">English 43, </w:t>
      </w:r>
      <w:r w:rsidR="0092598B" w:rsidRPr="0092598B">
        <w:rPr>
          <w:sz w:val="48"/>
        </w:rPr>
        <w:t>MWF 10:10-11 on the Ocean Campus.</w:t>
      </w:r>
      <w:r w:rsidR="00054987">
        <w:rPr>
          <w:sz w:val="48"/>
        </w:rPr>
        <w:t xml:space="preserve"> </w:t>
      </w:r>
      <w:r w:rsidR="00054987">
        <w:rPr>
          <w:sz w:val="48"/>
        </w:rPr>
        <w:br/>
      </w:r>
      <w:r w:rsidR="00054987">
        <w:rPr>
          <w:sz w:val="32"/>
        </w:rPr>
        <w:t>3 units, prerequisite</w:t>
      </w:r>
      <w:r w:rsidR="0092598B" w:rsidRPr="0092598B">
        <w:rPr>
          <w:sz w:val="32"/>
        </w:rPr>
        <w:t xml:space="preserve"> English 96 or placement in English 1A</w:t>
      </w:r>
    </w:p>
    <w:sectPr w:rsidR="0092598B" w:rsidRPr="00054987" w:rsidSect="00C5514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7B3F"/>
    <w:multiLevelType w:val="hybridMultilevel"/>
    <w:tmpl w:val="DD3A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A5021"/>
    <w:multiLevelType w:val="hybridMultilevel"/>
    <w:tmpl w:val="7272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2598B"/>
    <w:rsid w:val="00054987"/>
    <w:rsid w:val="00054E24"/>
    <w:rsid w:val="000E2EC5"/>
    <w:rsid w:val="0026038D"/>
    <w:rsid w:val="0092598B"/>
    <w:rsid w:val="00B06CC5"/>
    <w:rsid w:val="00C5514C"/>
    <w:rsid w:val="00EB2287"/>
    <w:rsid w:val="00F2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98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</cp:revision>
  <cp:lastPrinted>2013-08-01T20:01:00Z</cp:lastPrinted>
  <dcterms:created xsi:type="dcterms:W3CDTF">2013-08-01T18:44:00Z</dcterms:created>
  <dcterms:modified xsi:type="dcterms:W3CDTF">2013-08-01T20:03:00Z</dcterms:modified>
</cp:coreProperties>
</file>