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E2249" w:rsidRDefault="001E2249">
      <w:pPr>
        <w:rPr>
          <w:b/>
          <w:sz w:val="32"/>
        </w:rPr>
      </w:pPr>
      <w:r>
        <w:rPr>
          <w:sz w:val="32"/>
        </w:rPr>
        <w:t xml:space="preserve">Directions: </w:t>
      </w:r>
      <w:r w:rsidR="008A6601">
        <w:rPr>
          <w:sz w:val="32"/>
        </w:rPr>
        <w:t xml:space="preserve">The following steps to building a foundation are out of order.  First, </w:t>
      </w:r>
      <w:r w:rsidRPr="001E2249">
        <w:rPr>
          <w:sz w:val="32"/>
        </w:rPr>
        <w:t>Put the</w:t>
      </w:r>
      <w:r w:rsidR="008A6601">
        <w:rPr>
          <w:sz w:val="32"/>
        </w:rPr>
        <w:t>m into order. T</w:t>
      </w:r>
      <w:r w:rsidRPr="001E2249">
        <w:rPr>
          <w:sz w:val="32"/>
        </w:rPr>
        <w:t>hen</w:t>
      </w:r>
      <w:r>
        <w:rPr>
          <w:sz w:val="32"/>
        </w:rPr>
        <w:t>,</w:t>
      </w:r>
      <w:r w:rsidRPr="001E2249">
        <w:rPr>
          <w:sz w:val="32"/>
        </w:rPr>
        <w:t xml:space="preserve"> </w:t>
      </w:r>
      <w:r w:rsidR="00A10834">
        <w:rPr>
          <w:sz w:val="32"/>
        </w:rPr>
        <w:t>write the number of each jstep on the right</w:t>
      </w:r>
      <w:r w:rsidRPr="001E2249">
        <w:rPr>
          <w:sz w:val="32"/>
        </w:rPr>
        <w:t xml:space="preserve">. </w:t>
      </w:r>
      <w:r w:rsidR="00A10834">
        <w:rPr>
          <w:sz w:val="32"/>
        </w:rPr>
        <w:t xml:space="preserve">  Then write two possible tools that you would use to do the step under each step.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A.  </w:t>
      </w:r>
      <w:r w:rsidR="001E0F42" w:rsidRPr="00BE4096">
        <w:rPr>
          <w:b/>
          <w:sz w:val="32"/>
        </w:rPr>
        <w:t>Use a vibrator or other tool to settle concrete and remove bubbles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B.  </w:t>
      </w:r>
      <w:r w:rsidR="001E0F42" w:rsidRPr="00BE4096">
        <w:rPr>
          <w:b/>
          <w:sz w:val="32"/>
        </w:rPr>
        <w:t xml:space="preserve">Mix and pour concrete </w:t>
      </w:r>
    </w:p>
    <w:p w:rsidR="00A10834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C.  </w:t>
      </w:r>
      <w:r w:rsidR="001E0F42" w:rsidRPr="00BE4096">
        <w:rPr>
          <w:b/>
          <w:sz w:val="32"/>
        </w:rPr>
        <w:t>Drive stakes to hold form boards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D.  </w:t>
      </w:r>
      <w:r w:rsidR="001E0F42" w:rsidRPr="00BE4096">
        <w:rPr>
          <w:b/>
          <w:sz w:val="32"/>
        </w:rPr>
        <w:t>Dig a trench</w:t>
      </w:r>
      <w:r w:rsidRPr="00A10834">
        <w:rPr>
          <w:b/>
          <w:sz w:val="32"/>
        </w:rPr>
        <w:t xml:space="preserve"> 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</w:t>
      </w:r>
      <w:r w:rsidR="001E0F42">
        <w:rPr>
          <w:b/>
          <w:sz w:val="32"/>
        </w:rPr>
        <w:t xml:space="preserve">E.  </w:t>
      </w:r>
      <w:r w:rsidR="001E0F42" w:rsidRPr="00BE4096">
        <w:rPr>
          <w:b/>
          <w:sz w:val="32"/>
        </w:rPr>
        <w:t>Measure and string a dryline</w:t>
      </w:r>
      <w:r w:rsidRPr="00A10834">
        <w:rPr>
          <w:b/>
          <w:sz w:val="32"/>
        </w:rPr>
        <w:t xml:space="preserve"> </w:t>
      </w:r>
    </w:p>
    <w:p w:rsidR="00A10834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F.  </w:t>
      </w:r>
      <w:r w:rsidR="001E0F42" w:rsidRPr="00BE4096">
        <w:rPr>
          <w:b/>
          <w:sz w:val="32"/>
        </w:rPr>
        <w:t>Form any grooves and shape the edge to prevent cracking.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G.  </w:t>
      </w:r>
      <w:r w:rsidR="001E0F42" w:rsidRPr="00BE4096">
        <w:rPr>
          <w:b/>
          <w:sz w:val="32"/>
        </w:rPr>
        <w:t>Build forms with wall-ties.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H.  </w:t>
      </w:r>
      <w:r w:rsidR="001E0F42" w:rsidRPr="00BE4096">
        <w:rPr>
          <w:b/>
          <w:sz w:val="32"/>
        </w:rPr>
        <w:t>Install rebar with ties and dobies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I.  </w:t>
      </w:r>
      <w:r w:rsidR="001E0F42" w:rsidRPr="00BE4096">
        <w:rPr>
          <w:b/>
          <w:sz w:val="32"/>
        </w:rPr>
        <w:t>Wait for concrete to cure and remove form boards</w:t>
      </w:r>
    </w:p>
    <w:p w:rsidR="001E0F42" w:rsidRPr="00A10834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J.  </w:t>
      </w:r>
      <w:r w:rsidR="001E0F42" w:rsidRPr="00BE4096">
        <w:rPr>
          <w:b/>
          <w:sz w:val="32"/>
        </w:rPr>
        <w:t xml:space="preserve">Use a float to sink rocks bring up the cream 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K.  </w:t>
      </w:r>
      <w:r w:rsidR="001E0F42" w:rsidRPr="00BE4096">
        <w:rPr>
          <w:b/>
          <w:sz w:val="32"/>
        </w:rPr>
        <w:t>Finish the surface by making it smooth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2249">
        <w:rPr>
          <w:b/>
          <w:sz w:val="32"/>
        </w:rPr>
        <w:t xml:space="preserve">L.  </w:t>
      </w:r>
      <w:r w:rsidR="00BE4096" w:rsidRPr="00BE4096">
        <w:rPr>
          <w:b/>
          <w:sz w:val="32"/>
        </w:rPr>
        <w:t>Always refer to the blueprint</w:t>
      </w:r>
      <w:r w:rsidR="0061054E">
        <w:rPr>
          <w:b/>
          <w:sz w:val="32"/>
        </w:rPr>
        <w:t>s</w:t>
      </w:r>
    </w:p>
    <w:p w:rsidR="00BE4096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M.  </w:t>
      </w:r>
      <w:r w:rsidR="001E0F42" w:rsidRPr="00BE4096">
        <w:rPr>
          <w:b/>
          <w:sz w:val="32"/>
        </w:rPr>
        <w:t>Refill trench</w:t>
      </w:r>
    </w:p>
    <w:p w:rsidR="001E0F42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A10834" w:rsidRDefault="00A10834" w:rsidP="00A10834">
      <w:pPr>
        <w:rPr>
          <w:b/>
          <w:sz w:val="32"/>
        </w:rPr>
      </w:pPr>
      <w:r>
        <w:rPr>
          <w:b/>
          <w:sz w:val="32"/>
        </w:rPr>
        <w:t>_______</w:t>
      </w:r>
      <w:r w:rsidR="001E0F42">
        <w:rPr>
          <w:b/>
          <w:sz w:val="32"/>
        </w:rPr>
        <w:t xml:space="preserve">N.  </w:t>
      </w:r>
      <w:r w:rsidR="001E0F42" w:rsidRPr="00BE4096">
        <w:rPr>
          <w:b/>
          <w:sz w:val="32"/>
        </w:rPr>
        <w:t>Use a screed to strike off extra concrete</w:t>
      </w:r>
    </w:p>
    <w:p w:rsidR="001E0F42" w:rsidRPr="00BE4096" w:rsidRDefault="00A10834" w:rsidP="00A10834">
      <w:pPr>
        <w:ind w:firstLine="720"/>
        <w:rPr>
          <w:b/>
          <w:sz w:val="32"/>
        </w:rPr>
      </w:pPr>
      <w:r>
        <w:rPr>
          <w:b/>
          <w:sz w:val="32"/>
        </w:rPr>
        <w:t>Tools: ____________________________, ___________________________</w:t>
      </w:r>
    </w:p>
    <w:p w:rsidR="00BE4096" w:rsidRPr="00BE4096" w:rsidRDefault="00BE4096">
      <w:pPr>
        <w:rPr>
          <w:b/>
          <w:sz w:val="32"/>
        </w:rPr>
      </w:pPr>
    </w:p>
    <w:p w:rsidR="00BE4096" w:rsidRPr="001E0F42" w:rsidRDefault="001E0F42">
      <w:pPr>
        <w:rPr>
          <w:b/>
          <w:sz w:val="32"/>
        </w:rPr>
      </w:pPr>
      <w:r w:rsidRPr="001E0F42">
        <w:rPr>
          <w:sz w:val="32"/>
        </w:rPr>
        <w:t>Correct Order: 1-L,</w:t>
      </w:r>
      <w:r>
        <w:rPr>
          <w:sz w:val="32"/>
        </w:rPr>
        <w:t xml:space="preserve"> </w:t>
      </w:r>
      <w:r w:rsidRPr="001E0F42">
        <w:rPr>
          <w:sz w:val="32"/>
        </w:rPr>
        <w:t>2-D, 3-E, 4-C, 5-G, 6-H</w:t>
      </w:r>
      <w:r>
        <w:rPr>
          <w:sz w:val="32"/>
        </w:rPr>
        <w:t>, 7-B, 8-A, 9-N, 10-J, 11-F, 12-K</w:t>
      </w:r>
      <w:r w:rsidRPr="001E0F42">
        <w:rPr>
          <w:sz w:val="32"/>
        </w:rPr>
        <w:t>, 13-I, 14-M</w:t>
      </w:r>
    </w:p>
    <w:p w:rsidR="00BE4096" w:rsidRDefault="00BE4096" w:rsidP="00BE4096">
      <w:pPr>
        <w:rPr>
          <w:b/>
          <w:sz w:val="32"/>
        </w:rPr>
      </w:pPr>
    </w:p>
    <w:p w:rsidR="001E2249" w:rsidRPr="00BE4096" w:rsidRDefault="001E2249">
      <w:pPr>
        <w:rPr>
          <w:b/>
          <w:sz w:val="32"/>
        </w:rPr>
      </w:pPr>
    </w:p>
    <w:sectPr w:rsidR="001E2249" w:rsidRPr="00BE4096" w:rsidSect="001E2249">
      <w:type w:val="continuous"/>
      <w:pgSz w:w="12240" w:h="15840"/>
      <w:pgMar w:top="720" w:right="432" w:bottom="806" w:left="432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E4096"/>
    <w:rsid w:val="001E0F42"/>
    <w:rsid w:val="001E2249"/>
    <w:rsid w:val="0021100E"/>
    <w:rsid w:val="003F0A8F"/>
    <w:rsid w:val="0061054E"/>
    <w:rsid w:val="00786DC1"/>
    <w:rsid w:val="007D36A2"/>
    <w:rsid w:val="008A6601"/>
    <w:rsid w:val="00A10834"/>
    <w:rsid w:val="00BE409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E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Macintosh Word</Application>
  <DocSecurity>0</DocSecurity>
  <Lines>13</Lines>
  <Paragraphs>3</Paragraphs>
  <ScaleCrop>false</ScaleCrop>
  <Company>Skyline College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O'Connell</dc:creator>
  <cp:keywords/>
  <cp:lastModifiedBy>Daniel O'Connell</cp:lastModifiedBy>
  <cp:revision>2</cp:revision>
  <cp:lastPrinted>2009-02-11T23:06:00Z</cp:lastPrinted>
  <dcterms:created xsi:type="dcterms:W3CDTF">2009-02-25T22:57:00Z</dcterms:created>
  <dcterms:modified xsi:type="dcterms:W3CDTF">2009-02-25T22:57:00Z</dcterms:modified>
</cp:coreProperties>
</file>