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B25" w:rsidRPr="00A56B80" w:rsidRDefault="00A56B80">
      <w:pPr>
        <w:rPr>
          <w:sz w:val="32"/>
          <w:szCs w:val="32"/>
        </w:rPr>
      </w:pPr>
      <w:r w:rsidRPr="00A56B80">
        <w:rPr>
          <w:sz w:val="32"/>
          <w:szCs w:val="32"/>
        </w:rPr>
        <w:t>Introduction to PHP</w:t>
      </w:r>
    </w:p>
    <w:p w:rsidR="00A56B80" w:rsidRPr="00A56B80" w:rsidRDefault="00A56B80">
      <w:r w:rsidRPr="00A56B80">
        <w:t>A PHP file may contain text, HTML tags and scripts. Scripts in a PHP file are executed on the server.</w:t>
      </w:r>
    </w:p>
    <w:p w:rsidR="00A56B80" w:rsidRPr="002021E4" w:rsidRDefault="00A56B80" w:rsidP="00A56B80">
      <w:pPr>
        <w:rPr>
          <w:rFonts w:ascii="Calibri" w:eastAsia="Calibri" w:hAnsi="Calibri" w:cs="Times New Roman"/>
          <w:sz w:val="32"/>
          <w:szCs w:val="32"/>
        </w:rPr>
      </w:pPr>
      <w:r w:rsidRPr="002021E4">
        <w:rPr>
          <w:rFonts w:ascii="Calibri" w:eastAsia="Calibri" w:hAnsi="Calibri" w:cs="Times New Roman"/>
          <w:sz w:val="32"/>
          <w:szCs w:val="32"/>
        </w:rPr>
        <w:t>What is PHP?</w:t>
      </w:r>
    </w:p>
    <w:p w:rsidR="00A56B80" w:rsidRDefault="00A56B80" w:rsidP="00A56B80">
      <w:pPr>
        <w:rPr>
          <w:rFonts w:ascii="Calibri" w:eastAsia="Calibri" w:hAnsi="Calibri" w:cs="Times New Roman"/>
        </w:rPr>
      </w:pPr>
      <w:r>
        <w:rPr>
          <w:rFonts w:ascii="Calibri" w:eastAsia="Calibri" w:hAnsi="Calibri" w:cs="Times New Roman"/>
        </w:rPr>
        <w:t>PHP: Hypertext Preprocessor, or PHP, is an open-source, server-side programming language. PHP is specifically designed to fill the gap between static HTML pages and fully dynamic pages, such as those generated through CGI code. P</w:t>
      </w:r>
      <w:r>
        <w:t xml:space="preserve">HP is embedded directly in the </w:t>
      </w:r>
      <w:r>
        <w:rPr>
          <w:rFonts w:ascii="Calibri" w:eastAsia="Calibri" w:hAnsi="Calibri" w:cs="Times New Roman"/>
        </w:rPr>
        <w:t xml:space="preserve">HTML source code. </w:t>
      </w:r>
    </w:p>
    <w:p w:rsidR="00A56B80" w:rsidRDefault="00A56B80">
      <w:pPr>
        <w:rPr>
          <w:sz w:val="24"/>
          <w:szCs w:val="24"/>
        </w:rPr>
      </w:pPr>
    </w:p>
    <w:p w:rsidR="00A56B80" w:rsidRDefault="00A56B80">
      <w:pPr>
        <w:rPr>
          <w:sz w:val="32"/>
          <w:szCs w:val="32"/>
        </w:rPr>
      </w:pPr>
      <w:r>
        <w:rPr>
          <w:sz w:val="32"/>
          <w:szCs w:val="32"/>
        </w:rPr>
        <w:t>What is a PHP File?</w:t>
      </w:r>
    </w:p>
    <w:p w:rsidR="00A56B80" w:rsidRDefault="00A56B80" w:rsidP="00A56B80">
      <w:pPr>
        <w:pStyle w:val="ListParagraph"/>
        <w:numPr>
          <w:ilvl w:val="0"/>
          <w:numId w:val="1"/>
        </w:numPr>
      </w:pPr>
      <w:r>
        <w:t>PHP files may contain text, HTML tags and scripts</w:t>
      </w:r>
    </w:p>
    <w:p w:rsidR="00A56B80" w:rsidRDefault="00A56B80" w:rsidP="00A56B80">
      <w:pPr>
        <w:pStyle w:val="ListParagraph"/>
        <w:numPr>
          <w:ilvl w:val="0"/>
          <w:numId w:val="1"/>
        </w:numPr>
      </w:pPr>
      <w:r>
        <w:t>PHP files are returned to the browser as plain HTML</w:t>
      </w:r>
    </w:p>
    <w:p w:rsidR="00A56B80" w:rsidRDefault="00A56B80" w:rsidP="00A56B80">
      <w:pPr>
        <w:pStyle w:val="ListParagraph"/>
        <w:numPr>
          <w:ilvl w:val="0"/>
          <w:numId w:val="1"/>
        </w:numPr>
      </w:pPr>
      <w:r>
        <w:t>PHP files have a file extension of “.</w:t>
      </w:r>
      <w:proofErr w:type="spellStart"/>
      <w:r>
        <w:t>php</w:t>
      </w:r>
      <w:proofErr w:type="spellEnd"/>
      <w:r>
        <w:t>”</w:t>
      </w:r>
    </w:p>
    <w:p w:rsidR="00A56B80" w:rsidRDefault="00A56B80" w:rsidP="00A56B80"/>
    <w:p w:rsidR="00A56B80" w:rsidRDefault="00A56B80" w:rsidP="00A56B80">
      <w:pPr>
        <w:rPr>
          <w:sz w:val="32"/>
          <w:szCs w:val="32"/>
        </w:rPr>
      </w:pPr>
      <w:r>
        <w:rPr>
          <w:sz w:val="32"/>
          <w:szCs w:val="32"/>
        </w:rPr>
        <w:t>Basic PHP Syntax</w:t>
      </w:r>
    </w:p>
    <w:p w:rsidR="00A56B80" w:rsidRDefault="00A56B80" w:rsidP="00A56B80">
      <w:r>
        <w:t>A PHP scripting block always starts with &lt;</w:t>
      </w:r>
      <w:proofErr w:type="gramStart"/>
      <w:r>
        <w:t>?</w:t>
      </w:r>
      <w:proofErr w:type="spellStart"/>
      <w:r>
        <w:t>php</w:t>
      </w:r>
      <w:proofErr w:type="spellEnd"/>
      <w:proofErr w:type="gramEnd"/>
      <w:r>
        <w:t xml:space="preserve"> and ends with ?&gt;.  A PHP scripting block can be placed anywhere in the document.</w:t>
      </w:r>
    </w:p>
    <w:p w:rsidR="00A56B80" w:rsidRDefault="00A56B80" w:rsidP="00A56B80">
      <w:r>
        <w:t xml:space="preserve">NOTE: on servers with shorthand support enabled you can start a scripting block with &lt;? </w:t>
      </w:r>
      <w:proofErr w:type="gramStart"/>
      <w:r>
        <w:t>and</w:t>
      </w:r>
      <w:proofErr w:type="gramEnd"/>
      <w:r>
        <w:t xml:space="preserve"> end with ?&gt;.</w:t>
      </w:r>
    </w:p>
    <w:p w:rsidR="00A56B80" w:rsidRDefault="00A56B80" w:rsidP="00A56B80">
      <w:r>
        <w:t>However, for maximum compatibility, you should use the standard form (&lt;?</w:t>
      </w:r>
      <w:proofErr w:type="spellStart"/>
      <w:r>
        <w:t>php</w:t>
      </w:r>
      <w:proofErr w:type="spellEnd"/>
      <w:r>
        <w:t>) rather than the shorthand form.</w:t>
      </w:r>
    </w:p>
    <w:tbl>
      <w:tblPr>
        <w:tblStyle w:val="TableGrid"/>
        <w:tblW w:w="0" w:type="auto"/>
        <w:tblLook w:val="04A0"/>
      </w:tblPr>
      <w:tblGrid>
        <w:gridCol w:w="9576"/>
      </w:tblGrid>
      <w:tr w:rsidR="00A56B80" w:rsidTr="00A56B80">
        <w:tc>
          <w:tcPr>
            <w:tcW w:w="9576" w:type="dxa"/>
          </w:tcPr>
          <w:p w:rsidR="00A56B80" w:rsidRDefault="00A56B80" w:rsidP="00A56B80">
            <w:r>
              <w:t>&lt;?</w:t>
            </w:r>
            <w:proofErr w:type="spellStart"/>
            <w:r>
              <w:t>php</w:t>
            </w:r>
            <w:proofErr w:type="spellEnd"/>
          </w:p>
          <w:p w:rsidR="00A56B80" w:rsidRDefault="00A56B80" w:rsidP="00A56B80"/>
          <w:p w:rsidR="00A56B80" w:rsidRDefault="00A56B80" w:rsidP="00A56B80">
            <w:r>
              <w:t>?&gt;</w:t>
            </w:r>
          </w:p>
        </w:tc>
      </w:tr>
    </w:tbl>
    <w:p w:rsidR="00A56B80" w:rsidRDefault="00A56B80" w:rsidP="00A56B80"/>
    <w:p w:rsidR="00A56B80" w:rsidRDefault="00A56B80" w:rsidP="00A56B80">
      <w:r>
        <w:t>A PHP file normally contains HTML tags, just like an HTML file, and some PHP scripting code.</w:t>
      </w:r>
    </w:p>
    <w:p w:rsidR="00A56B80" w:rsidRDefault="00A56B80" w:rsidP="00A56B80">
      <w:r>
        <w:t>Below, an example of a simple PHP script that sends the text “Hello World” to the browser:</w:t>
      </w:r>
    </w:p>
    <w:tbl>
      <w:tblPr>
        <w:tblStyle w:val="TableGrid"/>
        <w:tblW w:w="0" w:type="auto"/>
        <w:tblLook w:val="04A0"/>
      </w:tblPr>
      <w:tblGrid>
        <w:gridCol w:w="9576"/>
      </w:tblGrid>
      <w:tr w:rsidR="001F5569" w:rsidTr="001F5569">
        <w:tc>
          <w:tcPr>
            <w:tcW w:w="9576" w:type="dxa"/>
          </w:tcPr>
          <w:p w:rsidR="0079162C" w:rsidRDefault="0079162C" w:rsidP="0079162C">
            <w:r>
              <w:t>&lt;!DOCTYPE html&gt;</w:t>
            </w:r>
          </w:p>
          <w:p w:rsidR="0079162C" w:rsidRDefault="0079162C" w:rsidP="0079162C">
            <w:r>
              <w:t xml:space="preserve">&lt;html </w:t>
            </w:r>
            <w:proofErr w:type="spellStart"/>
            <w:r>
              <w:t>lang</w:t>
            </w:r>
            <w:proofErr w:type="spellEnd"/>
            <w:r>
              <w:t>="en"&gt;</w:t>
            </w:r>
          </w:p>
          <w:p w:rsidR="0079162C" w:rsidRDefault="0079162C" w:rsidP="0079162C">
            <w:r>
              <w:t>&lt;head&gt;</w:t>
            </w:r>
          </w:p>
          <w:p w:rsidR="0079162C" w:rsidRDefault="0079162C" w:rsidP="0079162C">
            <w:r>
              <w:tab/>
              <w:t xml:space="preserve">&lt;meta </w:t>
            </w:r>
            <w:proofErr w:type="spellStart"/>
            <w:r>
              <w:t>charset</w:t>
            </w:r>
            <w:proofErr w:type="spellEnd"/>
            <w:r>
              <w:t>="utf-8"&gt;</w:t>
            </w:r>
          </w:p>
          <w:p w:rsidR="0079162C" w:rsidRDefault="0079162C" w:rsidP="0079162C">
            <w:r>
              <w:tab/>
              <w:t>&lt;title&gt;PHP Template&lt;/title&gt;</w:t>
            </w:r>
          </w:p>
          <w:p w:rsidR="0079162C" w:rsidRDefault="0079162C" w:rsidP="0079162C">
            <w:r>
              <w:t>&lt;/head&gt;</w:t>
            </w:r>
          </w:p>
          <w:p w:rsidR="0079162C" w:rsidRDefault="0079162C" w:rsidP="0079162C">
            <w:r>
              <w:lastRenderedPageBreak/>
              <w:t>&lt;body&gt;</w:t>
            </w:r>
          </w:p>
          <w:p w:rsidR="0079162C" w:rsidRDefault="0079162C" w:rsidP="0079162C">
            <w:r>
              <w:tab/>
              <w:t>&lt;header&gt;</w:t>
            </w:r>
          </w:p>
          <w:p w:rsidR="0079162C" w:rsidRDefault="0079162C" w:rsidP="0079162C">
            <w:r>
              <w:tab/>
            </w:r>
            <w:r>
              <w:tab/>
              <w:t>&lt;h1&gt;PHP Template&lt;/h1&gt;</w:t>
            </w:r>
          </w:p>
          <w:p w:rsidR="0079162C" w:rsidRDefault="0079162C" w:rsidP="0079162C">
            <w:r>
              <w:tab/>
              <w:t>&lt;/header&gt;</w:t>
            </w:r>
          </w:p>
          <w:p w:rsidR="0079162C" w:rsidRDefault="0079162C" w:rsidP="0079162C"/>
          <w:p w:rsidR="0079162C" w:rsidRDefault="0079162C" w:rsidP="0079162C">
            <w:r>
              <w:tab/>
              <w:t>&lt;section&gt;</w:t>
            </w:r>
          </w:p>
          <w:p w:rsidR="0079162C" w:rsidRDefault="0079162C" w:rsidP="0079162C">
            <w:r>
              <w:t xml:space="preserve">               &lt;?</w:t>
            </w:r>
            <w:proofErr w:type="spellStart"/>
            <w:r>
              <w:t>php</w:t>
            </w:r>
            <w:proofErr w:type="spellEnd"/>
          </w:p>
          <w:p w:rsidR="0079162C" w:rsidRDefault="0079162C" w:rsidP="0079162C">
            <w:r>
              <w:t xml:space="preserve">                           echo </w:t>
            </w:r>
            <w:r w:rsidRPr="0079162C">
              <w:t>"</w:t>
            </w:r>
            <w:r>
              <w:t xml:space="preserve">Hello World </w:t>
            </w:r>
            <w:r w:rsidRPr="0079162C">
              <w:t>"</w:t>
            </w:r>
            <w:r>
              <w:t>;</w:t>
            </w:r>
          </w:p>
          <w:p w:rsidR="0079162C" w:rsidRDefault="0079162C" w:rsidP="0079162C">
            <w:r>
              <w:t xml:space="preserve">              ?&gt;</w:t>
            </w:r>
            <w:r>
              <w:tab/>
            </w:r>
          </w:p>
          <w:p w:rsidR="0079162C" w:rsidRDefault="0079162C" w:rsidP="0079162C">
            <w:r>
              <w:tab/>
              <w:t>&lt;/section&gt;</w:t>
            </w:r>
          </w:p>
          <w:p w:rsidR="0079162C" w:rsidRDefault="0079162C" w:rsidP="0079162C"/>
          <w:p w:rsidR="0079162C" w:rsidRDefault="0079162C" w:rsidP="0079162C">
            <w:r>
              <w:tab/>
              <w:t>&lt;footer&gt;</w:t>
            </w:r>
          </w:p>
          <w:p w:rsidR="0079162C" w:rsidRDefault="0079162C" w:rsidP="0079162C">
            <w:r>
              <w:tab/>
            </w:r>
            <w:r>
              <w:tab/>
              <w:t xml:space="preserve">&lt;p&gt;&amp;copy; Copyright 2015 UC Berkeley </w:t>
            </w:r>
            <w:proofErr w:type="spellStart"/>
            <w:r>
              <w:t>MySQL</w:t>
            </w:r>
            <w:proofErr w:type="spellEnd"/>
            <w:r>
              <w:t>/PHP class&lt;/p&gt;</w:t>
            </w:r>
          </w:p>
          <w:p w:rsidR="0079162C" w:rsidRDefault="0079162C" w:rsidP="0079162C">
            <w:r>
              <w:tab/>
              <w:t>&lt;/footer&gt;</w:t>
            </w:r>
          </w:p>
          <w:p w:rsidR="0079162C" w:rsidRDefault="0079162C" w:rsidP="0079162C"/>
          <w:p w:rsidR="0079162C" w:rsidRDefault="0079162C" w:rsidP="0079162C">
            <w:r>
              <w:t>&lt;/body&gt;</w:t>
            </w:r>
          </w:p>
          <w:p w:rsidR="0079162C" w:rsidRDefault="0079162C" w:rsidP="00A56B80">
            <w:r>
              <w:t>&lt;/html&gt;</w:t>
            </w:r>
          </w:p>
        </w:tc>
      </w:tr>
    </w:tbl>
    <w:p w:rsidR="00A56B80" w:rsidRDefault="00A56B80" w:rsidP="00A56B80"/>
    <w:p w:rsidR="0079162C" w:rsidRDefault="0079162C" w:rsidP="00A56B80">
      <w:r>
        <w:t>Each code line in PHP must end with a semicolon. The semicolon is a separator and is used to distinguish one set of instructions from another.</w:t>
      </w:r>
    </w:p>
    <w:p w:rsidR="0079162C" w:rsidRDefault="0079162C" w:rsidP="00A56B80">
      <w:r>
        <w:t xml:space="preserve">There are two basic statements to output text with PHP: </w:t>
      </w:r>
      <w:r w:rsidRPr="005C6BA5">
        <w:rPr>
          <w:b/>
        </w:rPr>
        <w:t>echo</w:t>
      </w:r>
      <w:r>
        <w:t xml:space="preserve"> and </w:t>
      </w:r>
      <w:r w:rsidRPr="005C6BA5">
        <w:rPr>
          <w:b/>
        </w:rPr>
        <w:t>print</w:t>
      </w:r>
      <w:r>
        <w:t xml:space="preserve">. </w:t>
      </w:r>
    </w:p>
    <w:p w:rsidR="0079162C" w:rsidRDefault="0079162C" w:rsidP="00A56B80">
      <w:r w:rsidRPr="00543B48">
        <w:t>"</w:t>
      </w:r>
      <w:r>
        <w:t>echo</w:t>
      </w:r>
      <w:r w:rsidRPr="00543B48">
        <w:t>"</w:t>
      </w:r>
      <w:r>
        <w:t xml:space="preserve"> and </w:t>
      </w:r>
      <w:r w:rsidRPr="00543B48">
        <w:t>"</w:t>
      </w:r>
      <w:r>
        <w:t>print</w:t>
      </w:r>
      <w:r w:rsidRPr="00543B48">
        <w:t>"</w:t>
      </w:r>
      <w:r>
        <w:t xml:space="preserve"> are not functions, they are PHP programming language construct. A programming language construct refers to a built-in feature of a programming language. The </w:t>
      </w:r>
      <w:r w:rsidRPr="00543B48">
        <w:t>"</w:t>
      </w:r>
      <w:r>
        <w:t>echo</w:t>
      </w:r>
      <w:r w:rsidRPr="00543B48">
        <w:t>"</w:t>
      </w:r>
      <w:r>
        <w:t xml:space="preserve"> and </w:t>
      </w:r>
      <w:r w:rsidRPr="00543B48">
        <w:t>"</w:t>
      </w:r>
      <w:r>
        <w:t>print</w:t>
      </w:r>
      <w:r w:rsidRPr="00543B48">
        <w:t>"</w:t>
      </w:r>
      <w:r>
        <w:t xml:space="preserve"> statements are nearly identical, but they have some differences. For example, the print statement returns a value of 1 if it is successful or a value of 0 if it is not successful, while the echo statement does not return a value.</w:t>
      </w:r>
    </w:p>
    <w:p w:rsidR="005C6BA5" w:rsidRPr="00A56B80" w:rsidRDefault="005C6BA5" w:rsidP="00A56B80"/>
    <w:p w:rsidR="005C6BA5" w:rsidRPr="002021E4" w:rsidRDefault="005C6BA5" w:rsidP="005C6BA5">
      <w:pPr>
        <w:rPr>
          <w:sz w:val="32"/>
          <w:szCs w:val="32"/>
        </w:rPr>
      </w:pPr>
      <w:r w:rsidRPr="002021E4">
        <w:rPr>
          <w:sz w:val="32"/>
          <w:szCs w:val="32"/>
        </w:rPr>
        <w:t>Case Sensitivity in PHP</w:t>
      </w:r>
    </w:p>
    <w:p w:rsidR="005C6BA5" w:rsidRDefault="005C6BA5" w:rsidP="005C6BA5">
      <w:r>
        <w:t>Unlike JavaScript, PHP is case insensitive. You can use any of the following versions of the echo statement without receiving an error message:</w:t>
      </w:r>
    </w:p>
    <w:tbl>
      <w:tblPr>
        <w:tblStyle w:val="TableGrid"/>
        <w:tblW w:w="0" w:type="auto"/>
        <w:tblLook w:val="04A0"/>
      </w:tblPr>
      <w:tblGrid>
        <w:gridCol w:w="9576"/>
      </w:tblGrid>
      <w:tr w:rsidR="005C6BA5" w:rsidTr="005C6BA5">
        <w:tc>
          <w:tcPr>
            <w:tcW w:w="9576" w:type="dxa"/>
          </w:tcPr>
          <w:p w:rsidR="005C6BA5" w:rsidRDefault="005C6BA5" w:rsidP="005C6BA5">
            <w:r>
              <w:t>&lt;?</w:t>
            </w:r>
            <w:proofErr w:type="spellStart"/>
            <w:r>
              <w:t>php</w:t>
            </w:r>
            <w:proofErr w:type="spellEnd"/>
          </w:p>
          <w:p w:rsidR="005C6BA5" w:rsidRDefault="005C6BA5" w:rsidP="005C6BA5">
            <w:r>
              <w:t xml:space="preserve">echo </w:t>
            </w:r>
            <w:r w:rsidRPr="00543B48">
              <w:t>"</w:t>
            </w:r>
            <w:r>
              <w:t>&lt;p&gt;Line one. &lt;</w:t>
            </w:r>
            <w:proofErr w:type="spellStart"/>
            <w:r>
              <w:t>br</w:t>
            </w:r>
            <w:proofErr w:type="spellEnd"/>
            <w:r>
              <w:t xml:space="preserve"> /&gt;</w:t>
            </w:r>
            <w:r w:rsidRPr="00543B48">
              <w:t>"</w:t>
            </w:r>
            <w:r>
              <w:t>;</w:t>
            </w:r>
          </w:p>
          <w:p w:rsidR="005C6BA5" w:rsidRDefault="005C6BA5" w:rsidP="005C6BA5">
            <w:r>
              <w:t xml:space="preserve">Echo </w:t>
            </w:r>
            <w:r w:rsidRPr="00543B48">
              <w:t>"</w:t>
            </w:r>
            <w:r>
              <w:t>Line two.&lt;</w:t>
            </w:r>
            <w:proofErr w:type="spellStart"/>
            <w:r>
              <w:t>br</w:t>
            </w:r>
            <w:proofErr w:type="spellEnd"/>
            <w:r>
              <w:t xml:space="preserve"> /&gt;</w:t>
            </w:r>
            <w:r w:rsidRPr="00543B48">
              <w:t>"</w:t>
            </w:r>
            <w:r>
              <w:t>;</w:t>
            </w:r>
          </w:p>
          <w:p w:rsidR="005C6BA5" w:rsidRDefault="005C6BA5" w:rsidP="005C6BA5">
            <w:r>
              <w:t xml:space="preserve">ECHO </w:t>
            </w:r>
            <w:r w:rsidRPr="00543B48">
              <w:t>"</w:t>
            </w:r>
            <w:r>
              <w:t xml:space="preserve"> and Line three. &lt;/p&gt;</w:t>
            </w:r>
            <w:r w:rsidRPr="00543B48">
              <w:t>"</w:t>
            </w:r>
            <w:r>
              <w:t>;</w:t>
            </w:r>
          </w:p>
          <w:p w:rsidR="005C6BA5" w:rsidRDefault="005C6BA5" w:rsidP="005C6BA5">
            <w:r>
              <w:t>?&gt;</w:t>
            </w:r>
          </w:p>
          <w:p w:rsidR="005C6BA5" w:rsidRDefault="005C6BA5" w:rsidP="005C6BA5"/>
        </w:tc>
      </w:tr>
    </w:tbl>
    <w:p w:rsidR="005C6BA5" w:rsidRDefault="005C6BA5" w:rsidP="005C6BA5"/>
    <w:p w:rsidR="005C6BA5" w:rsidRDefault="005C6BA5" w:rsidP="005C6BA5">
      <w:r>
        <w:t xml:space="preserve">NOTE: Exceptions to PHP’s case insensitivity include variable and constant names, which are case sensitive. </w:t>
      </w:r>
    </w:p>
    <w:p w:rsidR="005C6BA5" w:rsidRPr="002021E4" w:rsidRDefault="005C6BA5" w:rsidP="005C6BA5">
      <w:pPr>
        <w:rPr>
          <w:sz w:val="32"/>
          <w:szCs w:val="32"/>
        </w:rPr>
      </w:pPr>
      <w:r w:rsidRPr="002021E4">
        <w:rPr>
          <w:sz w:val="32"/>
          <w:szCs w:val="32"/>
        </w:rPr>
        <w:lastRenderedPageBreak/>
        <w:t>Adding Comments to a PHP Script</w:t>
      </w:r>
    </w:p>
    <w:p w:rsidR="005C6BA5" w:rsidRDefault="005C6BA5" w:rsidP="005C6BA5">
      <w:r>
        <w:t>Comments are lines you place in your code that do not get executed, but provide helpful information.</w:t>
      </w:r>
    </w:p>
    <w:p w:rsidR="005C6BA5" w:rsidRDefault="005C6BA5" w:rsidP="005C6BA5">
      <w:r>
        <w:t xml:space="preserve">PHP supports two kinds of comments: line comments and block comments. </w:t>
      </w:r>
    </w:p>
    <w:p w:rsidR="005C6BA5" w:rsidRDefault="005C6BA5" w:rsidP="005C6BA5">
      <w:r>
        <w:t xml:space="preserve">A line comment automatically terminates at the end of the line in which it is inserted. To create a line comment, add either two forward slashes (//) or the pound symbol (#) before the text you want to use as a comment. The // or # characters instruct the scripting engine to ignore all text immediately following the characters to the end of the line. </w:t>
      </w:r>
    </w:p>
    <w:p w:rsidR="005C6BA5" w:rsidRDefault="005C6BA5" w:rsidP="005C6BA5">
      <w:r>
        <w:t xml:space="preserve">Block comments allow multiple lines of comment text to be added. You create a block comment by adding a forward slash and an asterisk (/*) before the start of the text that you want included in the block, and adding an asterisk and a forward slash (*/) after the last characters in the block. Any text or lines between the opening /* characters and the closing */ characters are ignored by the PHP engine. </w:t>
      </w:r>
    </w:p>
    <w:tbl>
      <w:tblPr>
        <w:tblStyle w:val="TableGrid"/>
        <w:tblW w:w="0" w:type="auto"/>
        <w:tblLook w:val="04A0"/>
      </w:tblPr>
      <w:tblGrid>
        <w:gridCol w:w="9576"/>
      </w:tblGrid>
      <w:tr w:rsidR="005C6BA5" w:rsidTr="005C6BA5">
        <w:tc>
          <w:tcPr>
            <w:tcW w:w="9576" w:type="dxa"/>
          </w:tcPr>
          <w:p w:rsidR="005C6BA5" w:rsidRDefault="005C6BA5">
            <w:pPr>
              <w:rPr>
                <w:sz w:val="24"/>
                <w:szCs w:val="24"/>
              </w:rPr>
            </w:pPr>
            <w:r>
              <w:rPr>
                <w:sz w:val="24"/>
                <w:szCs w:val="24"/>
              </w:rPr>
              <w:t>&lt;html&gt;</w:t>
            </w:r>
          </w:p>
          <w:p w:rsidR="005C6BA5" w:rsidRDefault="005C6BA5">
            <w:pPr>
              <w:rPr>
                <w:sz w:val="24"/>
                <w:szCs w:val="24"/>
              </w:rPr>
            </w:pPr>
            <w:r>
              <w:rPr>
                <w:sz w:val="24"/>
                <w:szCs w:val="24"/>
              </w:rPr>
              <w:t>&lt;body&gt;</w:t>
            </w:r>
          </w:p>
          <w:p w:rsidR="005C6BA5" w:rsidRDefault="005C6BA5">
            <w:pPr>
              <w:rPr>
                <w:sz w:val="24"/>
                <w:szCs w:val="24"/>
              </w:rPr>
            </w:pPr>
            <w:r>
              <w:rPr>
                <w:sz w:val="24"/>
                <w:szCs w:val="24"/>
              </w:rPr>
              <w:t>&lt;?</w:t>
            </w:r>
            <w:proofErr w:type="spellStart"/>
            <w:r>
              <w:rPr>
                <w:sz w:val="24"/>
                <w:szCs w:val="24"/>
              </w:rPr>
              <w:t>php</w:t>
            </w:r>
            <w:proofErr w:type="spellEnd"/>
          </w:p>
          <w:p w:rsidR="005C6BA5" w:rsidRDefault="005C6BA5">
            <w:pPr>
              <w:rPr>
                <w:sz w:val="24"/>
                <w:szCs w:val="24"/>
              </w:rPr>
            </w:pPr>
            <w:r>
              <w:rPr>
                <w:sz w:val="24"/>
                <w:szCs w:val="24"/>
              </w:rPr>
              <w:t xml:space="preserve">echo </w:t>
            </w:r>
            <w:r w:rsidRPr="005C6BA5">
              <w:rPr>
                <w:sz w:val="24"/>
                <w:szCs w:val="24"/>
              </w:rPr>
              <w:t>"</w:t>
            </w:r>
            <w:r>
              <w:rPr>
                <w:sz w:val="24"/>
                <w:szCs w:val="24"/>
              </w:rPr>
              <w:t>&lt;p&gt;Print something</w:t>
            </w:r>
            <w:r>
              <w:t xml:space="preserve"> &lt;/p&gt;</w:t>
            </w:r>
            <w:r w:rsidRPr="005C6BA5">
              <w:rPr>
                <w:sz w:val="24"/>
                <w:szCs w:val="24"/>
              </w:rPr>
              <w:t>"</w:t>
            </w:r>
            <w:r>
              <w:rPr>
                <w:sz w:val="24"/>
                <w:szCs w:val="24"/>
              </w:rPr>
              <w:t>;       //This is a line comment</w:t>
            </w:r>
          </w:p>
          <w:p w:rsidR="005C6BA5" w:rsidRDefault="005C6BA5">
            <w:pPr>
              <w:rPr>
                <w:sz w:val="24"/>
                <w:szCs w:val="24"/>
              </w:rPr>
            </w:pPr>
            <w:r>
              <w:rPr>
                <w:sz w:val="24"/>
                <w:szCs w:val="24"/>
              </w:rPr>
              <w:t>#This is also a line comment</w:t>
            </w:r>
          </w:p>
          <w:p w:rsidR="005C6BA5" w:rsidRDefault="005C6BA5">
            <w:pPr>
              <w:rPr>
                <w:sz w:val="24"/>
                <w:szCs w:val="24"/>
              </w:rPr>
            </w:pPr>
            <w:r>
              <w:rPr>
                <w:sz w:val="24"/>
                <w:szCs w:val="24"/>
              </w:rPr>
              <w:t>/*</w:t>
            </w:r>
          </w:p>
          <w:p w:rsidR="005C6BA5" w:rsidRDefault="005C6BA5">
            <w:pPr>
              <w:rPr>
                <w:sz w:val="24"/>
                <w:szCs w:val="24"/>
              </w:rPr>
            </w:pPr>
            <w:r>
              <w:rPr>
                <w:sz w:val="24"/>
                <w:szCs w:val="24"/>
              </w:rPr>
              <w:t xml:space="preserve">This is </w:t>
            </w:r>
          </w:p>
          <w:p w:rsidR="005C6BA5" w:rsidRDefault="005C6BA5">
            <w:pPr>
              <w:rPr>
                <w:sz w:val="24"/>
                <w:szCs w:val="24"/>
              </w:rPr>
            </w:pPr>
            <w:r>
              <w:rPr>
                <w:sz w:val="24"/>
                <w:szCs w:val="24"/>
              </w:rPr>
              <w:t>a comment block</w:t>
            </w:r>
          </w:p>
          <w:p w:rsidR="005C6BA5" w:rsidRDefault="005C6BA5">
            <w:pPr>
              <w:rPr>
                <w:sz w:val="24"/>
                <w:szCs w:val="24"/>
              </w:rPr>
            </w:pPr>
            <w:r>
              <w:rPr>
                <w:sz w:val="24"/>
                <w:szCs w:val="24"/>
              </w:rPr>
              <w:t>*/</w:t>
            </w:r>
          </w:p>
          <w:p w:rsidR="005C6BA5" w:rsidRDefault="005C6BA5">
            <w:pPr>
              <w:rPr>
                <w:sz w:val="24"/>
                <w:szCs w:val="24"/>
              </w:rPr>
            </w:pPr>
            <w:r>
              <w:rPr>
                <w:sz w:val="24"/>
                <w:szCs w:val="24"/>
              </w:rPr>
              <w:t>?&gt;</w:t>
            </w:r>
          </w:p>
          <w:p w:rsidR="005C6BA5" w:rsidRDefault="005C6BA5">
            <w:pPr>
              <w:rPr>
                <w:sz w:val="24"/>
                <w:szCs w:val="24"/>
              </w:rPr>
            </w:pPr>
            <w:r>
              <w:rPr>
                <w:sz w:val="24"/>
                <w:szCs w:val="24"/>
              </w:rPr>
              <w:t>&lt;/body&gt;</w:t>
            </w:r>
          </w:p>
          <w:p w:rsidR="005C6BA5" w:rsidRDefault="005C6BA5">
            <w:pPr>
              <w:rPr>
                <w:sz w:val="24"/>
                <w:szCs w:val="24"/>
              </w:rPr>
            </w:pPr>
            <w:r>
              <w:rPr>
                <w:sz w:val="24"/>
                <w:szCs w:val="24"/>
              </w:rPr>
              <w:t>&lt;/html&gt;</w:t>
            </w:r>
          </w:p>
        </w:tc>
      </w:tr>
    </w:tbl>
    <w:p w:rsidR="00A56B80" w:rsidRDefault="00A56B80">
      <w:pPr>
        <w:rPr>
          <w:sz w:val="24"/>
          <w:szCs w:val="24"/>
        </w:rPr>
      </w:pPr>
    </w:p>
    <w:p w:rsidR="007B3B1E" w:rsidRPr="002021E4" w:rsidRDefault="007B3B1E" w:rsidP="007B3B1E">
      <w:pPr>
        <w:rPr>
          <w:sz w:val="32"/>
          <w:szCs w:val="32"/>
        </w:rPr>
      </w:pPr>
      <w:r w:rsidRPr="002021E4">
        <w:rPr>
          <w:sz w:val="32"/>
          <w:szCs w:val="32"/>
        </w:rPr>
        <w:t>Using Variables and Constants</w:t>
      </w:r>
    </w:p>
    <w:p w:rsidR="007B3B1E" w:rsidRDefault="007B3B1E" w:rsidP="007B3B1E">
      <w:r>
        <w:t xml:space="preserve">A variable is actually a specific location in the computer’s memory. To use a variable in a program, you first have to write a statement that creates the variable and assigns it a name. </w:t>
      </w:r>
    </w:p>
    <w:p w:rsidR="007B3B1E" w:rsidRDefault="007B3B1E" w:rsidP="007B3B1E"/>
    <w:p w:rsidR="007B3B1E" w:rsidRPr="002021E4" w:rsidRDefault="007B3B1E" w:rsidP="007B3B1E">
      <w:pPr>
        <w:rPr>
          <w:sz w:val="32"/>
          <w:szCs w:val="32"/>
        </w:rPr>
      </w:pPr>
      <w:r w:rsidRPr="002021E4">
        <w:rPr>
          <w:sz w:val="32"/>
          <w:szCs w:val="32"/>
        </w:rPr>
        <w:t>Naming Variables</w:t>
      </w:r>
    </w:p>
    <w:p w:rsidR="007B3B1E" w:rsidRDefault="007B3B1E" w:rsidP="007B3B1E">
      <w:r>
        <w:t xml:space="preserve">The name you assign to a variable is called an identifier. </w:t>
      </w:r>
    </w:p>
    <w:p w:rsidR="007B3B1E" w:rsidRDefault="007B3B1E" w:rsidP="007B3B1E">
      <w:pPr>
        <w:numPr>
          <w:ilvl w:val="0"/>
          <w:numId w:val="2"/>
        </w:numPr>
        <w:spacing w:after="0" w:line="240" w:lineRule="auto"/>
      </w:pPr>
      <w:r>
        <w:t>Identifiers must begin with a dollar sign ($).</w:t>
      </w:r>
    </w:p>
    <w:p w:rsidR="007B3B1E" w:rsidRDefault="007B3B1E" w:rsidP="007B3B1E">
      <w:pPr>
        <w:numPr>
          <w:ilvl w:val="0"/>
          <w:numId w:val="2"/>
        </w:numPr>
        <w:spacing w:after="0" w:line="240" w:lineRule="auto"/>
      </w:pPr>
      <w:r>
        <w:t>Identifiers may contain uppercase and lowercase letters, numbers, or underscores (_). The first character after the dollar sign must be a letter.</w:t>
      </w:r>
    </w:p>
    <w:p w:rsidR="007B3B1E" w:rsidRDefault="007B3B1E" w:rsidP="007B3B1E">
      <w:pPr>
        <w:numPr>
          <w:ilvl w:val="0"/>
          <w:numId w:val="2"/>
        </w:numPr>
        <w:spacing w:after="0" w:line="240" w:lineRule="auto"/>
      </w:pPr>
      <w:r>
        <w:t>Identifiers cannot contain spaces.</w:t>
      </w:r>
    </w:p>
    <w:p w:rsidR="007B3B1E" w:rsidRDefault="007B3B1E" w:rsidP="007B3B1E">
      <w:pPr>
        <w:numPr>
          <w:ilvl w:val="0"/>
          <w:numId w:val="2"/>
        </w:numPr>
        <w:spacing w:after="0" w:line="240" w:lineRule="auto"/>
      </w:pPr>
      <w:r>
        <w:lastRenderedPageBreak/>
        <w:t>Identifiers are case sensitive.</w:t>
      </w:r>
    </w:p>
    <w:p w:rsidR="007B3B1E" w:rsidRDefault="007B3B1E" w:rsidP="007B3B1E"/>
    <w:p w:rsidR="007B3B1E" w:rsidRPr="002021E4" w:rsidRDefault="007B3B1E" w:rsidP="007B3B1E">
      <w:pPr>
        <w:rPr>
          <w:sz w:val="32"/>
          <w:szCs w:val="32"/>
        </w:rPr>
      </w:pPr>
      <w:r w:rsidRPr="002021E4">
        <w:rPr>
          <w:sz w:val="32"/>
          <w:szCs w:val="32"/>
        </w:rPr>
        <w:t>Declaring and Initializing Variables</w:t>
      </w:r>
    </w:p>
    <w:p w:rsidR="005C6BA5" w:rsidRDefault="007B3B1E">
      <w:r>
        <w:t>Before you can use a variable in your code, you have to create it. The process of specifying and creating a variable name is called declaring the variable. The process of assigning a first value to a variable is called initializing the variable. Some programming languages allow you to first declare a variable without initializing it. However, in PHP, you must declare and initialize a variable in the same statement.</w:t>
      </w:r>
    </w:p>
    <w:p w:rsidR="007B3B1E" w:rsidRDefault="007B3B1E">
      <w:r>
        <w:t>All variables in PHP start with a $ sign symbol. Variables may contain strings, numbers, or arrays.</w:t>
      </w:r>
    </w:p>
    <w:p w:rsidR="007B3B1E" w:rsidRDefault="007B3B1E">
      <w:r>
        <w:t xml:space="preserve">Below, the PHP script assigns the string </w:t>
      </w:r>
      <w:r w:rsidRPr="007B3B1E">
        <w:t>"</w:t>
      </w:r>
      <w:r>
        <w:t>Hello World</w:t>
      </w:r>
      <w:r w:rsidRPr="007B3B1E">
        <w:t xml:space="preserve"> "</w:t>
      </w:r>
      <w:r>
        <w:t xml:space="preserve"> to a variable called $txt:</w:t>
      </w:r>
    </w:p>
    <w:tbl>
      <w:tblPr>
        <w:tblStyle w:val="TableGrid"/>
        <w:tblW w:w="0" w:type="auto"/>
        <w:tblLook w:val="04A0"/>
      </w:tblPr>
      <w:tblGrid>
        <w:gridCol w:w="9576"/>
      </w:tblGrid>
      <w:tr w:rsidR="007B3B1E" w:rsidTr="007B3B1E">
        <w:tc>
          <w:tcPr>
            <w:tcW w:w="9576" w:type="dxa"/>
          </w:tcPr>
          <w:p w:rsidR="007B3B1E" w:rsidRDefault="007B3B1E">
            <w:r>
              <w:t>&lt;html&gt;</w:t>
            </w:r>
          </w:p>
          <w:p w:rsidR="007B3B1E" w:rsidRDefault="007B3B1E">
            <w:r>
              <w:t>&lt;body&gt;</w:t>
            </w:r>
          </w:p>
          <w:p w:rsidR="007B3B1E" w:rsidRDefault="007B3B1E">
            <w:r>
              <w:t>&lt;?</w:t>
            </w:r>
            <w:proofErr w:type="spellStart"/>
            <w:r>
              <w:t>php</w:t>
            </w:r>
            <w:proofErr w:type="spellEnd"/>
          </w:p>
          <w:p w:rsidR="007B3B1E" w:rsidRDefault="007B3B1E">
            <w:r>
              <w:t xml:space="preserve">$txt = </w:t>
            </w:r>
            <w:r w:rsidRPr="007B3B1E">
              <w:t>"</w:t>
            </w:r>
            <w:r>
              <w:t xml:space="preserve">Hello World </w:t>
            </w:r>
            <w:r w:rsidRPr="007B3B1E">
              <w:t>"</w:t>
            </w:r>
            <w:r>
              <w:t>;</w:t>
            </w:r>
          </w:p>
          <w:p w:rsidR="007B3B1E" w:rsidRDefault="007B3B1E">
            <w:r>
              <w:t>echo $txt;</w:t>
            </w:r>
          </w:p>
          <w:p w:rsidR="007B3B1E" w:rsidRDefault="007B3B1E">
            <w:r>
              <w:t>?&gt;</w:t>
            </w:r>
          </w:p>
          <w:p w:rsidR="007B3B1E" w:rsidRDefault="007B3B1E">
            <w:r>
              <w:t>&lt;/body&gt;</w:t>
            </w:r>
          </w:p>
          <w:p w:rsidR="007B3B1E" w:rsidRDefault="007B3B1E">
            <w:r>
              <w:t>&lt;/html&gt;</w:t>
            </w:r>
          </w:p>
        </w:tc>
      </w:tr>
    </w:tbl>
    <w:p w:rsidR="007B3B1E" w:rsidRDefault="007B3B1E"/>
    <w:p w:rsidR="007B3B1E" w:rsidRDefault="007B3B1E">
      <w:r>
        <w:t>To concatenate two or more variables together, use the dot (.) operator:</w:t>
      </w:r>
    </w:p>
    <w:tbl>
      <w:tblPr>
        <w:tblStyle w:val="TableGrid"/>
        <w:tblW w:w="0" w:type="auto"/>
        <w:tblLook w:val="04A0"/>
      </w:tblPr>
      <w:tblGrid>
        <w:gridCol w:w="9576"/>
      </w:tblGrid>
      <w:tr w:rsidR="007B3B1E" w:rsidTr="007B3B1E">
        <w:tc>
          <w:tcPr>
            <w:tcW w:w="9576" w:type="dxa"/>
          </w:tcPr>
          <w:p w:rsidR="007B3B1E" w:rsidRDefault="007B3B1E">
            <w:r>
              <w:t>&lt;html&gt;</w:t>
            </w:r>
          </w:p>
          <w:p w:rsidR="007B3B1E" w:rsidRDefault="007B3B1E">
            <w:r>
              <w:t>&lt;body&gt;</w:t>
            </w:r>
          </w:p>
          <w:p w:rsidR="007B3B1E" w:rsidRDefault="007B3B1E">
            <w:r>
              <w:t>&lt;?</w:t>
            </w:r>
            <w:proofErr w:type="spellStart"/>
            <w:r>
              <w:t>php</w:t>
            </w:r>
            <w:proofErr w:type="spellEnd"/>
          </w:p>
          <w:p w:rsidR="007B3B1E" w:rsidRDefault="007B3B1E">
            <w:r>
              <w:t xml:space="preserve">$txt1 = </w:t>
            </w:r>
            <w:r w:rsidRPr="007B3B1E">
              <w:t>"</w:t>
            </w:r>
            <w:r>
              <w:t xml:space="preserve">Hello World </w:t>
            </w:r>
            <w:r w:rsidRPr="007B3B1E">
              <w:t>"</w:t>
            </w:r>
            <w:r>
              <w:t>;</w:t>
            </w:r>
          </w:p>
          <w:p w:rsidR="007B3B1E" w:rsidRDefault="007B3B1E">
            <w:r>
              <w:t xml:space="preserve">$txt2 = </w:t>
            </w:r>
            <w:r w:rsidRPr="007B3B1E">
              <w:t>"</w:t>
            </w:r>
            <w:r>
              <w:t xml:space="preserve">Joe </w:t>
            </w:r>
            <w:r w:rsidRPr="007B3B1E">
              <w:t>"</w:t>
            </w:r>
            <w:r>
              <w:t>;</w:t>
            </w:r>
          </w:p>
          <w:p w:rsidR="007B3B1E" w:rsidRDefault="007B3B1E">
            <w:r>
              <w:t xml:space="preserve">echo $txt1 . </w:t>
            </w:r>
            <w:r w:rsidRPr="007B3B1E">
              <w:t>"</w:t>
            </w:r>
            <w:r>
              <w:t xml:space="preserve"> </w:t>
            </w:r>
            <w:r w:rsidRPr="007B3B1E">
              <w:t>"</w:t>
            </w:r>
            <w:r>
              <w:t xml:space="preserve"> . $txt2;</w:t>
            </w:r>
          </w:p>
          <w:p w:rsidR="007B3B1E" w:rsidRDefault="007B3B1E">
            <w:r>
              <w:t>?&gt;</w:t>
            </w:r>
          </w:p>
          <w:p w:rsidR="007B3B1E" w:rsidRDefault="007B3B1E">
            <w:r>
              <w:t>&lt;/body.</w:t>
            </w:r>
          </w:p>
          <w:p w:rsidR="007B3B1E" w:rsidRDefault="007B3B1E">
            <w:r>
              <w:t>&lt;/html&gt;</w:t>
            </w:r>
          </w:p>
        </w:tc>
      </w:tr>
    </w:tbl>
    <w:p w:rsidR="007B3B1E" w:rsidRDefault="007B3B1E"/>
    <w:p w:rsidR="007B3B1E" w:rsidRDefault="007B3B1E">
      <w:r>
        <w:t xml:space="preserve">The output of the script above will be: </w:t>
      </w:r>
      <w:r w:rsidRPr="007B3B1E">
        <w:t>"</w:t>
      </w:r>
      <w:r>
        <w:t>Hello World Joe</w:t>
      </w:r>
      <w:r w:rsidRPr="007B3B1E">
        <w:t xml:space="preserve"> "</w:t>
      </w:r>
      <w:r>
        <w:t>.</w:t>
      </w:r>
    </w:p>
    <w:p w:rsidR="007B3B1E" w:rsidRPr="002021E4" w:rsidRDefault="007B3B1E" w:rsidP="007B3B1E">
      <w:pPr>
        <w:rPr>
          <w:sz w:val="32"/>
          <w:szCs w:val="32"/>
        </w:rPr>
      </w:pPr>
      <w:r w:rsidRPr="002021E4">
        <w:rPr>
          <w:sz w:val="32"/>
          <w:szCs w:val="32"/>
        </w:rPr>
        <w:t>Defining Constants</w:t>
      </w:r>
    </w:p>
    <w:p w:rsidR="007B3B1E" w:rsidRDefault="007B3B1E" w:rsidP="007B3B1E">
      <w:r>
        <w:t xml:space="preserve">A constant contains information that does not change during the course of program execution. You can think of a constant as a variable with a static value. </w:t>
      </w:r>
    </w:p>
    <w:p w:rsidR="007B3B1E" w:rsidRDefault="007B3B1E" w:rsidP="007B3B1E">
      <w:r>
        <w:t xml:space="preserve">Constant names do not begin with a dollar sign ($). In addition, it is common practice to use all uppercase letters for constant names. To declare and initialize a constant, you must use the define() function. </w:t>
      </w:r>
    </w:p>
    <w:p w:rsidR="007B3B1E" w:rsidRDefault="007B3B1E" w:rsidP="007B3B1E"/>
    <w:p w:rsidR="007B3B1E" w:rsidRDefault="007B3B1E" w:rsidP="007B3B1E">
      <w:r>
        <w:t>define("CONSTANT_NAME", value);</w:t>
      </w:r>
    </w:p>
    <w:p w:rsidR="007B3B1E" w:rsidRDefault="007B3B1E" w:rsidP="007B3B1E">
      <w:r>
        <w:t>define("DEFAULT_LANGUAGE", "English");</w:t>
      </w:r>
    </w:p>
    <w:p w:rsidR="007B3B1E" w:rsidRDefault="007B3B1E" w:rsidP="007B3B1E">
      <w:r>
        <w:t>define("VOTING_AGE", 18);</w:t>
      </w:r>
    </w:p>
    <w:p w:rsidR="007B3B1E" w:rsidRDefault="007B3B1E" w:rsidP="007B3B1E"/>
    <w:p w:rsidR="007B3B1E" w:rsidRDefault="007B3B1E" w:rsidP="007B3B1E">
      <w:r>
        <w:t>By default, constant names are case sensitive, as are variables.</w:t>
      </w:r>
    </w:p>
    <w:p w:rsidR="007B3B1E" w:rsidRDefault="007B3B1E" w:rsidP="007B3B1E">
      <w:r>
        <w:t>NOTE: you can make constant names case insensitive by passing a Boolean value of TRUE as a third argument to the define() function.</w:t>
      </w:r>
    </w:p>
    <w:p w:rsidR="007B3B1E" w:rsidRDefault="007B3B1E" w:rsidP="007B3B1E"/>
    <w:p w:rsidR="007B3B1E" w:rsidRDefault="007B3B1E" w:rsidP="007B3B1E">
      <w:r>
        <w:t>define("DEFAULT_LANGUAGE", "English", TRUE);</w:t>
      </w:r>
    </w:p>
    <w:p w:rsidR="007B3B1E" w:rsidRDefault="007B3B1E" w:rsidP="007B3B1E">
      <w:r>
        <w:t>NOTE: Standard programming convention is to use all uppercase letters for constant names, so you should avoid making your constant names case insensitive.</w:t>
      </w:r>
    </w:p>
    <w:p w:rsidR="007B3B1E" w:rsidRDefault="007B3B1E" w:rsidP="007B3B1E"/>
    <w:p w:rsidR="007B3B1E" w:rsidRDefault="007B3B1E" w:rsidP="007B3B1E">
      <w:r>
        <w:t>To display constant, you can pass a constant name to the echo statement i</w:t>
      </w:r>
      <w:r w:rsidR="00E07DF4">
        <w:t>n the same manner as variables.</w:t>
      </w:r>
    </w:p>
    <w:p w:rsidR="007B3B1E" w:rsidRDefault="007B3B1E" w:rsidP="007B3B1E">
      <w:r>
        <w:t>echo "&lt;p&gt;The legal voting age is ", VOTING_AGE, ".&lt;/p&gt;";</w:t>
      </w:r>
    </w:p>
    <w:p w:rsidR="007B3B1E" w:rsidRDefault="007B3B1E" w:rsidP="007B3B1E">
      <w:r>
        <w:t>echo "&lt;p&gt;The legal voting age is VOTING_AGE.&lt;/p&gt;";</w:t>
      </w:r>
    </w:p>
    <w:p w:rsidR="00E07DF4" w:rsidRDefault="00E07DF4" w:rsidP="007B3B1E"/>
    <w:tbl>
      <w:tblPr>
        <w:tblStyle w:val="TableGrid"/>
        <w:tblW w:w="0" w:type="auto"/>
        <w:tblLook w:val="04A0"/>
      </w:tblPr>
      <w:tblGrid>
        <w:gridCol w:w="9576"/>
      </w:tblGrid>
      <w:tr w:rsidR="00E07DF4" w:rsidTr="00E07DF4">
        <w:tc>
          <w:tcPr>
            <w:tcW w:w="9576" w:type="dxa"/>
          </w:tcPr>
          <w:p w:rsidR="00E07DF4" w:rsidRDefault="00E07DF4" w:rsidP="007B3B1E">
            <w:r>
              <w:t>&lt;html&gt;</w:t>
            </w:r>
          </w:p>
          <w:p w:rsidR="00E07DF4" w:rsidRDefault="00E07DF4" w:rsidP="007B3B1E">
            <w:r>
              <w:t>&lt;body&gt;</w:t>
            </w:r>
          </w:p>
          <w:p w:rsidR="00E07DF4" w:rsidRDefault="00E07DF4" w:rsidP="007B3B1E">
            <w:r>
              <w:t>&lt;?</w:t>
            </w:r>
            <w:proofErr w:type="spellStart"/>
            <w:r>
              <w:t>php</w:t>
            </w:r>
            <w:proofErr w:type="spellEnd"/>
          </w:p>
          <w:p w:rsidR="00E07DF4" w:rsidRDefault="00E07DF4" w:rsidP="00E07DF4">
            <w:r>
              <w:t>define("VOTING_AGE", 18);</w:t>
            </w:r>
          </w:p>
          <w:p w:rsidR="00E07DF4" w:rsidRDefault="00E07DF4" w:rsidP="00E07DF4">
            <w:r>
              <w:t>echo "&lt;p&gt;The legal voting age is ", VOTING_AGE, ".&lt;/p&gt;";</w:t>
            </w:r>
          </w:p>
          <w:p w:rsidR="00E07DF4" w:rsidRDefault="00E07DF4" w:rsidP="00E07DF4">
            <w:r>
              <w:t>?&gt;</w:t>
            </w:r>
          </w:p>
          <w:p w:rsidR="00E07DF4" w:rsidRDefault="00E07DF4" w:rsidP="00E07DF4">
            <w:r>
              <w:t>&lt;/body&gt;</w:t>
            </w:r>
          </w:p>
          <w:p w:rsidR="00E07DF4" w:rsidRDefault="00E07DF4" w:rsidP="00E07DF4">
            <w:r>
              <w:t>&lt;/html&gt;</w:t>
            </w:r>
          </w:p>
        </w:tc>
      </w:tr>
    </w:tbl>
    <w:p w:rsidR="00E07DF4" w:rsidRDefault="00E07DF4" w:rsidP="007B3B1E"/>
    <w:p w:rsidR="00E07DF4" w:rsidRDefault="00E07DF4" w:rsidP="007B3B1E"/>
    <w:p w:rsidR="00E07DF4" w:rsidRPr="002021E4" w:rsidRDefault="00E07DF4" w:rsidP="00E07DF4">
      <w:pPr>
        <w:rPr>
          <w:sz w:val="32"/>
          <w:szCs w:val="32"/>
        </w:rPr>
      </w:pPr>
      <w:r w:rsidRPr="002021E4">
        <w:rPr>
          <w:sz w:val="32"/>
          <w:szCs w:val="32"/>
        </w:rPr>
        <w:t>Working with Data Types</w:t>
      </w:r>
    </w:p>
    <w:p w:rsidR="00E07DF4" w:rsidRDefault="00E07DF4" w:rsidP="00E07DF4">
      <w:r>
        <w:t xml:space="preserve">A data type is the specific category of information that a variable contains. </w:t>
      </w:r>
    </w:p>
    <w:p w:rsidR="00E07DF4" w:rsidRDefault="00E07DF4" w:rsidP="00E07DF4">
      <w:r>
        <w:lastRenderedPageBreak/>
        <w:t>PHP supports five primitive data types:</w:t>
      </w:r>
    </w:p>
    <w:p w:rsidR="00E07DF4" w:rsidRDefault="00E07DF4" w:rsidP="00E07D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E07DF4" w:rsidTr="00A1625B">
        <w:tc>
          <w:tcPr>
            <w:tcW w:w="4428" w:type="dxa"/>
          </w:tcPr>
          <w:p w:rsidR="00E07DF4" w:rsidRDefault="00E07DF4" w:rsidP="00A1625B">
            <w:r>
              <w:t>Data Type</w:t>
            </w:r>
          </w:p>
        </w:tc>
        <w:tc>
          <w:tcPr>
            <w:tcW w:w="4428" w:type="dxa"/>
          </w:tcPr>
          <w:p w:rsidR="00E07DF4" w:rsidRDefault="00E07DF4" w:rsidP="00A1625B">
            <w:r>
              <w:t>Description</w:t>
            </w:r>
          </w:p>
        </w:tc>
      </w:tr>
      <w:tr w:rsidR="00E07DF4" w:rsidTr="00A1625B">
        <w:tc>
          <w:tcPr>
            <w:tcW w:w="4428" w:type="dxa"/>
          </w:tcPr>
          <w:p w:rsidR="00E07DF4" w:rsidRDefault="00E07DF4" w:rsidP="00A1625B">
            <w:r>
              <w:t>Integer numbers</w:t>
            </w:r>
          </w:p>
        </w:tc>
        <w:tc>
          <w:tcPr>
            <w:tcW w:w="4428" w:type="dxa"/>
          </w:tcPr>
          <w:p w:rsidR="00E07DF4" w:rsidRDefault="00E07DF4" w:rsidP="00A1625B">
            <w:r>
              <w:t>The set of all positive and negative numbers and zero, with no decimal places.</w:t>
            </w:r>
          </w:p>
        </w:tc>
      </w:tr>
      <w:tr w:rsidR="00E07DF4" w:rsidTr="00A1625B">
        <w:tc>
          <w:tcPr>
            <w:tcW w:w="4428" w:type="dxa"/>
          </w:tcPr>
          <w:p w:rsidR="00E07DF4" w:rsidRDefault="00E07DF4" w:rsidP="00A1625B">
            <w:r>
              <w:t>Floating –point numbers</w:t>
            </w:r>
          </w:p>
        </w:tc>
        <w:tc>
          <w:tcPr>
            <w:tcW w:w="4428" w:type="dxa"/>
          </w:tcPr>
          <w:p w:rsidR="00E07DF4" w:rsidRDefault="00E07DF4" w:rsidP="00B1447C">
            <w:r>
              <w:t>Positive or negative numbers with decimal places or numbers written</w:t>
            </w:r>
            <w:r w:rsidR="00B1447C">
              <w:t xml:space="preserve"> </w:t>
            </w:r>
            <w:r>
              <w:t>using exponential notation.</w:t>
            </w:r>
          </w:p>
        </w:tc>
      </w:tr>
      <w:tr w:rsidR="00E07DF4" w:rsidTr="00A1625B">
        <w:tc>
          <w:tcPr>
            <w:tcW w:w="4428" w:type="dxa"/>
          </w:tcPr>
          <w:p w:rsidR="00E07DF4" w:rsidRDefault="00E07DF4" w:rsidP="00A1625B">
            <w:r>
              <w:t>Boolean</w:t>
            </w:r>
          </w:p>
        </w:tc>
        <w:tc>
          <w:tcPr>
            <w:tcW w:w="4428" w:type="dxa"/>
          </w:tcPr>
          <w:p w:rsidR="00E07DF4" w:rsidRDefault="00E07DF4" w:rsidP="00A1625B">
            <w:r>
              <w:t>A logical value of “true” or “false”</w:t>
            </w:r>
          </w:p>
        </w:tc>
      </w:tr>
      <w:tr w:rsidR="00E07DF4" w:rsidTr="00A1625B">
        <w:tc>
          <w:tcPr>
            <w:tcW w:w="4428" w:type="dxa"/>
          </w:tcPr>
          <w:p w:rsidR="00E07DF4" w:rsidRDefault="00E07DF4" w:rsidP="00A1625B">
            <w:r>
              <w:t>String</w:t>
            </w:r>
          </w:p>
        </w:tc>
        <w:tc>
          <w:tcPr>
            <w:tcW w:w="4428" w:type="dxa"/>
          </w:tcPr>
          <w:p w:rsidR="00E07DF4" w:rsidRDefault="00E07DF4" w:rsidP="00A1625B">
            <w:r>
              <w:t>Text such as "Hello World"</w:t>
            </w:r>
          </w:p>
        </w:tc>
      </w:tr>
      <w:tr w:rsidR="00E07DF4" w:rsidTr="00A1625B">
        <w:tc>
          <w:tcPr>
            <w:tcW w:w="4428" w:type="dxa"/>
          </w:tcPr>
          <w:p w:rsidR="00E07DF4" w:rsidRDefault="00E07DF4" w:rsidP="00A1625B">
            <w:r>
              <w:t>NULL</w:t>
            </w:r>
          </w:p>
        </w:tc>
        <w:tc>
          <w:tcPr>
            <w:tcW w:w="4428" w:type="dxa"/>
          </w:tcPr>
          <w:p w:rsidR="00E07DF4" w:rsidRDefault="00E07DF4" w:rsidP="00A1625B">
            <w:r>
              <w:t>An empty value, also referred to as a NULL value</w:t>
            </w:r>
          </w:p>
        </w:tc>
      </w:tr>
      <w:tr w:rsidR="00E07DF4" w:rsidTr="00A1625B">
        <w:tc>
          <w:tcPr>
            <w:tcW w:w="4428" w:type="dxa"/>
          </w:tcPr>
          <w:p w:rsidR="00E07DF4" w:rsidRDefault="00E07DF4" w:rsidP="00A1625B"/>
        </w:tc>
        <w:tc>
          <w:tcPr>
            <w:tcW w:w="4428" w:type="dxa"/>
          </w:tcPr>
          <w:p w:rsidR="00E07DF4" w:rsidRDefault="00E07DF4" w:rsidP="00A1625B"/>
        </w:tc>
      </w:tr>
    </w:tbl>
    <w:p w:rsidR="00E07DF4" w:rsidRDefault="00E07DF4" w:rsidP="00E07DF4"/>
    <w:p w:rsidR="00E07DF4" w:rsidRDefault="00E07DF4" w:rsidP="00E07DF4">
      <w:r>
        <w:t>The PHP language also supports reference, or composite, data types, which can contain multiple values or complex types of information.</w:t>
      </w:r>
    </w:p>
    <w:p w:rsidR="00E07DF4" w:rsidRDefault="00E07DF4" w:rsidP="00E07DF4">
      <w:r>
        <w:t xml:space="preserve">The two reference data types supported by the PHP language are arrays and objects. </w:t>
      </w:r>
    </w:p>
    <w:p w:rsidR="00E07DF4" w:rsidRDefault="00E07DF4" w:rsidP="00E07DF4">
      <w:r>
        <w:t xml:space="preserve">PHP is a loosely typed programming language. Loose typing is also known as dynamic typing because the data type for a variable can change after it has been declared. </w:t>
      </w:r>
    </w:p>
    <w:p w:rsidR="00E07DF4" w:rsidRDefault="00E07DF4" w:rsidP="00E07DF4"/>
    <w:tbl>
      <w:tblPr>
        <w:tblStyle w:val="TableGrid"/>
        <w:tblW w:w="0" w:type="auto"/>
        <w:tblLook w:val="04A0"/>
      </w:tblPr>
      <w:tblGrid>
        <w:gridCol w:w="9576"/>
      </w:tblGrid>
      <w:tr w:rsidR="00D04CE0" w:rsidTr="00D04CE0">
        <w:tc>
          <w:tcPr>
            <w:tcW w:w="9576" w:type="dxa"/>
          </w:tcPr>
          <w:p w:rsidR="00D04CE0" w:rsidRDefault="00D04CE0" w:rsidP="00D04CE0">
            <w:r>
              <w:t>$</w:t>
            </w:r>
            <w:proofErr w:type="spellStart"/>
            <w:r>
              <w:t>ChangingVariable</w:t>
            </w:r>
            <w:proofErr w:type="spellEnd"/>
            <w:r>
              <w:t xml:space="preserve"> = "Hello World";   // String</w:t>
            </w:r>
          </w:p>
          <w:p w:rsidR="00D04CE0" w:rsidRDefault="00D04CE0" w:rsidP="00D04CE0">
            <w:r>
              <w:t>$</w:t>
            </w:r>
            <w:proofErr w:type="spellStart"/>
            <w:r>
              <w:t>ChangingVariable</w:t>
            </w:r>
            <w:proofErr w:type="spellEnd"/>
            <w:r>
              <w:t xml:space="preserve"> = 8;  // Integer number</w:t>
            </w:r>
          </w:p>
          <w:p w:rsidR="00D04CE0" w:rsidRDefault="00D04CE0" w:rsidP="00D04CE0">
            <w:r>
              <w:t>$</w:t>
            </w:r>
            <w:proofErr w:type="spellStart"/>
            <w:r>
              <w:t>ChangingVariable</w:t>
            </w:r>
            <w:proofErr w:type="spellEnd"/>
            <w:r>
              <w:t xml:space="preserve"> = 5.367;  // Floating-point number</w:t>
            </w:r>
          </w:p>
          <w:p w:rsidR="00D04CE0" w:rsidRDefault="00D04CE0" w:rsidP="00D04CE0">
            <w:r>
              <w:t>$</w:t>
            </w:r>
            <w:proofErr w:type="spellStart"/>
            <w:r>
              <w:t>ChangingVariable</w:t>
            </w:r>
            <w:proofErr w:type="spellEnd"/>
            <w:r>
              <w:t xml:space="preserve"> = TRUE;  // Boolean</w:t>
            </w:r>
          </w:p>
          <w:p w:rsidR="00D04CE0" w:rsidRDefault="00D04CE0" w:rsidP="00D04CE0">
            <w:pPr>
              <w:spacing w:after="200" w:line="276" w:lineRule="auto"/>
            </w:pPr>
            <w:r>
              <w:t>$</w:t>
            </w:r>
            <w:proofErr w:type="spellStart"/>
            <w:r>
              <w:t>ChangingVariable</w:t>
            </w:r>
            <w:proofErr w:type="spellEnd"/>
            <w:r>
              <w:t xml:space="preserve"> = NULL;  // NULL</w:t>
            </w:r>
          </w:p>
        </w:tc>
      </w:tr>
    </w:tbl>
    <w:p w:rsidR="00E07DF4" w:rsidRDefault="00E07DF4" w:rsidP="00E07DF4"/>
    <w:p w:rsidR="00E07DF4" w:rsidRDefault="00E07DF4" w:rsidP="00E07DF4">
      <w:r>
        <w:t>NOTE: by contrast, C, C++, Java are strongly typed programming languages. Strong typing is also known as static typing because the data type for a variable will not change after it has been declared.</w:t>
      </w:r>
    </w:p>
    <w:p w:rsidR="00E07DF4" w:rsidRPr="002021E4" w:rsidRDefault="00E07DF4" w:rsidP="00E07DF4">
      <w:pPr>
        <w:rPr>
          <w:sz w:val="32"/>
          <w:szCs w:val="32"/>
        </w:rPr>
      </w:pPr>
      <w:r w:rsidRPr="002021E4">
        <w:rPr>
          <w:sz w:val="32"/>
          <w:szCs w:val="32"/>
        </w:rPr>
        <w:t>Numeric Data Types</w:t>
      </w:r>
    </w:p>
    <w:p w:rsidR="00E07DF4" w:rsidRDefault="00E07DF4" w:rsidP="00E07DF4">
      <w:r>
        <w:t xml:space="preserve">PHP supports two numeric data types: integers and floating-point numbers. </w:t>
      </w:r>
    </w:p>
    <w:p w:rsidR="00E07DF4" w:rsidRDefault="00E07DF4" w:rsidP="00E07DF4">
      <w:r>
        <w:lastRenderedPageBreak/>
        <w:t>Integers are positive and negative numbers and zero, with no decimal places (-250, -13, 0, 2, 6, 10, 100 and 10000).</w:t>
      </w:r>
    </w:p>
    <w:p w:rsidR="00E07DF4" w:rsidRDefault="00E07DF4" w:rsidP="00E07DF4">
      <w:r>
        <w:t>A floating-point number contains decimal places or is written in exponential notation.</w:t>
      </w:r>
    </w:p>
    <w:p w:rsidR="00E07DF4" w:rsidRDefault="00E07DF4" w:rsidP="00E07DF4">
      <w:r>
        <w:t>Exponential notation, or scientific notation, is a shortened format for writing very large numbers or numbers with many decimal places (-6.16, -4.4, 3.17, .52, 10.5, 2.0e11, 3.0E10).</w:t>
      </w:r>
    </w:p>
    <w:p w:rsidR="00E07DF4" w:rsidRDefault="00E07DF4" w:rsidP="00E07DF4">
      <w:r>
        <w:t xml:space="preserve"> </w:t>
      </w:r>
    </w:p>
    <w:p w:rsidR="00E07DF4" w:rsidRPr="002021E4" w:rsidRDefault="00E07DF4" w:rsidP="00E07DF4">
      <w:pPr>
        <w:rPr>
          <w:sz w:val="32"/>
          <w:szCs w:val="32"/>
        </w:rPr>
      </w:pPr>
      <w:r w:rsidRPr="002021E4">
        <w:rPr>
          <w:sz w:val="32"/>
          <w:szCs w:val="32"/>
        </w:rPr>
        <w:t>Boolean Values</w:t>
      </w:r>
    </w:p>
    <w:p w:rsidR="00E07DF4" w:rsidRDefault="00E07DF4" w:rsidP="00E07DF4">
      <w:r>
        <w:t xml:space="preserve">A Boolean value is a value of “true” or “false”. </w:t>
      </w:r>
    </w:p>
    <w:p w:rsidR="00E07DF4" w:rsidRDefault="00E07DF4" w:rsidP="00E07DF4">
      <w:r>
        <w:t xml:space="preserve">You can use the integer value 1 to indicate a Boolean value of TRUE and 0 to indicate a Boolean value of FALSE. </w:t>
      </w:r>
    </w:p>
    <w:p w:rsidR="00E07DF4" w:rsidRDefault="00E07DF4" w:rsidP="00E07DF4">
      <w:r>
        <w:t xml:space="preserve">In PHP programming, you can only use the words TRUE or FALSE to indicate Boolean values. PHP then converts the values TRUE and FALSE to the integers 1 and 0. </w:t>
      </w:r>
    </w:p>
    <w:p w:rsidR="00E07DF4" w:rsidRPr="00225650" w:rsidRDefault="00E07DF4" w:rsidP="00E07DF4"/>
    <w:p w:rsidR="00E07DF4" w:rsidRPr="002021E4" w:rsidRDefault="00E07DF4" w:rsidP="00E07DF4">
      <w:pPr>
        <w:rPr>
          <w:sz w:val="32"/>
          <w:szCs w:val="32"/>
        </w:rPr>
      </w:pPr>
      <w:r w:rsidRPr="002021E4">
        <w:rPr>
          <w:sz w:val="32"/>
          <w:szCs w:val="32"/>
        </w:rPr>
        <w:t>Arrays</w:t>
      </w:r>
    </w:p>
    <w:p w:rsidR="00E07DF4" w:rsidRDefault="00E07DF4" w:rsidP="00E07DF4">
      <w:r>
        <w:t>An array is a set of data represented by a single variable name.</w:t>
      </w:r>
    </w:p>
    <w:p w:rsidR="00E07DF4" w:rsidRDefault="00E07DF4" w:rsidP="00E07DF4">
      <w:r>
        <w:t xml:space="preserve">You use arrays when you want to store groups or lists of related information in a single, easily managed location. </w:t>
      </w:r>
    </w:p>
    <w:p w:rsidR="00D04CE0" w:rsidRDefault="00D04CE0" w:rsidP="00E07DF4">
      <w:r>
        <w:t>There are three different kind of arrays:</w:t>
      </w:r>
    </w:p>
    <w:p w:rsidR="00D04CE0" w:rsidRDefault="00D04CE0" w:rsidP="00D04CE0">
      <w:pPr>
        <w:pStyle w:val="ListParagraph"/>
        <w:numPr>
          <w:ilvl w:val="0"/>
          <w:numId w:val="4"/>
        </w:numPr>
      </w:pPr>
      <w:r>
        <w:t>Numeric array – an array with a numeric ID key</w:t>
      </w:r>
    </w:p>
    <w:p w:rsidR="00D04CE0" w:rsidRDefault="00D04CE0" w:rsidP="00D04CE0">
      <w:pPr>
        <w:pStyle w:val="ListParagraph"/>
        <w:numPr>
          <w:ilvl w:val="0"/>
          <w:numId w:val="4"/>
        </w:numPr>
      </w:pPr>
      <w:r>
        <w:t>Associative array – an array where each ID key is associated with a value</w:t>
      </w:r>
    </w:p>
    <w:p w:rsidR="00D04CE0" w:rsidRDefault="00D04CE0" w:rsidP="00D04CE0">
      <w:pPr>
        <w:pStyle w:val="ListParagraph"/>
        <w:numPr>
          <w:ilvl w:val="0"/>
          <w:numId w:val="4"/>
        </w:numPr>
      </w:pPr>
      <w:r>
        <w:t>Multidimensional array – an array containing one or more arrays</w:t>
      </w:r>
    </w:p>
    <w:p w:rsidR="00D04CE0" w:rsidRDefault="00D04CE0" w:rsidP="00D04CE0"/>
    <w:p w:rsidR="00E07DF4" w:rsidRPr="002021E4" w:rsidRDefault="00E07DF4" w:rsidP="00E07DF4">
      <w:pPr>
        <w:rPr>
          <w:sz w:val="32"/>
          <w:szCs w:val="32"/>
        </w:rPr>
      </w:pPr>
      <w:r w:rsidRPr="002021E4">
        <w:rPr>
          <w:sz w:val="32"/>
          <w:szCs w:val="32"/>
        </w:rPr>
        <w:t>Declaring and Initializing Indexed Arrays</w:t>
      </w:r>
    </w:p>
    <w:p w:rsidR="00E07DF4" w:rsidRDefault="00E07DF4" w:rsidP="00E07DF4">
      <w:r>
        <w:t xml:space="preserve">In PHP, you can create numerically indexed arrays and associative arrays. </w:t>
      </w:r>
    </w:p>
    <w:p w:rsidR="00E07DF4" w:rsidRDefault="00E07DF4" w:rsidP="00E07DF4">
      <w:r>
        <w:t xml:space="preserve">An element refers to a single piece of data that is stored within an array. </w:t>
      </w:r>
    </w:p>
    <w:p w:rsidR="00E07DF4" w:rsidRDefault="00E07DF4" w:rsidP="00E07DF4">
      <w:r>
        <w:t xml:space="preserve">An index is an element’s numeric position within the array. </w:t>
      </w:r>
    </w:p>
    <w:p w:rsidR="00E07DF4" w:rsidRDefault="00E07DF4" w:rsidP="00E07DF4">
      <w:r>
        <w:t xml:space="preserve">NOTE: By default, the numbering of elements within a PHP array starts with an index number of zero (0). </w:t>
      </w:r>
    </w:p>
    <w:p w:rsidR="00E07DF4" w:rsidRDefault="00E07DF4" w:rsidP="00E07DF4"/>
    <w:p w:rsidR="00E07DF4" w:rsidRDefault="00E07DF4" w:rsidP="00E07DF4">
      <w:r>
        <w:t>You create an array using the array() construct or by using the array name and brackets.</w:t>
      </w:r>
    </w:p>
    <w:p w:rsidR="00E07DF4" w:rsidRDefault="00E07DF4" w:rsidP="00E07DF4">
      <w:r>
        <w:t>$</w:t>
      </w:r>
      <w:proofErr w:type="spellStart"/>
      <w:r>
        <w:t>array_name</w:t>
      </w:r>
      <w:proofErr w:type="spellEnd"/>
      <w:r>
        <w:t xml:space="preserve"> = array(data0, data1, data2, data3);</w:t>
      </w:r>
    </w:p>
    <w:p w:rsidR="00E07DF4" w:rsidRDefault="00D04CE0" w:rsidP="00E07DF4">
      <w:r>
        <w:t>Or</w:t>
      </w:r>
    </w:p>
    <w:p w:rsidR="00E07DF4" w:rsidRDefault="00E07DF4" w:rsidP="00E07DF4">
      <w:r>
        <w:t>$</w:t>
      </w:r>
      <w:proofErr w:type="spellStart"/>
      <w:r>
        <w:t>array_name</w:t>
      </w:r>
      <w:proofErr w:type="spellEnd"/>
      <w:r>
        <w:t>[] = data0;</w:t>
      </w:r>
    </w:p>
    <w:p w:rsidR="00E07DF4" w:rsidRDefault="00E07DF4" w:rsidP="00E07DF4">
      <w:r>
        <w:t>$</w:t>
      </w:r>
      <w:proofErr w:type="spellStart"/>
      <w:r>
        <w:t>array_name</w:t>
      </w:r>
      <w:proofErr w:type="spellEnd"/>
      <w:r>
        <w:t>[] = data1;</w:t>
      </w:r>
    </w:p>
    <w:p w:rsidR="00E07DF4" w:rsidRDefault="00E07DF4" w:rsidP="00E07DF4">
      <w:r>
        <w:t>$</w:t>
      </w:r>
      <w:proofErr w:type="spellStart"/>
      <w:r>
        <w:t>array_name</w:t>
      </w:r>
      <w:proofErr w:type="spellEnd"/>
      <w:r>
        <w:t>[] = data2;</w:t>
      </w:r>
    </w:p>
    <w:p w:rsidR="00E07DF4" w:rsidRDefault="00D04CE0" w:rsidP="00E07DF4">
      <w:r>
        <w:t>$</w:t>
      </w:r>
      <w:proofErr w:type="spellStart"/>
      <w:r>
        <w:t>array_name</w:t>
      </w:r>
      <w:proofErr w:type="spellEnd"/>
      <w:r>
        <w:t>[] = data3;</w:t>
      </w:r>
    </w:p>
    <w:p w:rsidR="00E07DF4" w:rsidRDefault="00E07DF4" w:rsidP="00E07DF4">
      <w:r>
        <w:t>NOTE: unlike in variables, the preceding statements in arrays do not overwrite the existing values. Instead, each value is assigned to the $</w:t>
      </w:r>
      <w:proofErr w:type="spellStart"/>
      <w:r>
        <w:t>array_name</w:t>
      </w:r>
      <w:proofErr w:type="spellEnd"/>
      <w:r>
        <w:t>[] array as a new element using the next consecutive index number.</w:t>
      </w:r>
    </w:p>
    <w:tbl>
      <w:tblPr>
        <w:tblStyle w:val="TableGrid"/>
        <w:tblW w:w="0" w:type="auto"/>
        <w:tblLook w:val="04A0"/>
      </w:tblPr>
      <w:tblGrid>
        <w:gridCol w:w="9576"/>
      </w:tblGrid>
      <w:tr w:rsidR="00D04CE0" w:rsidTr="00D04CE0">
        <w:tc>
          <w:tcPr>
            <w:tcW w:w="9576" w:type="dxa"/>
          </w:tcPr>
          <w:p w:rsidR="00D04CE0" w:rsidRDefault="00D04CE0" w:rsidP="00E07DF4">
            <w:r>
              <w:t>$names = array(</w:t>
            </w:r>
            <w:r w:rsidRPr="00D04CE0">
              <w:t>"</w:t>
            </w:r>
            <w:r>
              <w:t>Peter</w:t>
            </w:r>
            <w:r w:rsidRPr="00D04CE0">
              <w:t>"</w:t>
            </w:r>
            <w:r>
              <w:t xml:space="preserve">, </w:t>
            </w:r>
            <w:r w:rsidRPr="00D04CE0">
              <w:t>"</w:t>
            </w:r>
            <w:proofErr w:type="spellStart"/>
            <w:r>
              <w:t>Queenie</w:t>
            </w:r>
            <w:proofErr w:type="spellEnd"/>
            <w:r w:rsidRPr="00D04CE0">
              <w:t>"</w:t>
            </w:r>
            <w:r>
              <w:t xml:space="preserve">, </w:t>
            </w:r>
            <w:r w:rsidRPr="00D04CE0">
              <w:t>"</w:t>
            </w:r>
            <w:r>
              <w:t>Joe</w:t>
            </w:r>
            <w:r w:rsidRPr="00D04CE0">
              <w:t>"</w:t>
            </w:r>
            <w:r w:rsidR="00B412DD">
              <w:t>);</w:t>
            </w:r>
          </w:p>
        </w:tc>
      </w:tr>
    </w:tbl>
    <w:p w:rsidR="00E07DF4" w:rsidRDefault="00E07DF4" w:rsidP="00E07DF4"/>
    <w:tbl>
      <w:tblPr>
        <w:tblStyle w:val="TableGrid"/>
        <w:tblW w:w="0" w:type="auto"/>
        <w:tblLook w:val="04A0"/>
      </w:tblPr>
      <w:tblGrid>
        <w:gridCol w:w="9576"/>
      </w:tblGrid>
      <w:tr w:rsidR="00B412DD" w:rsidTr="00B412DD">
        <w:tc>
          <w:tcPr>
            <w:tcW w:w="9576" w:type="dxa"/>
          </w:tcPr>
          <w:p w:rsidR="00B412DD" w:rsidRDefault="00B412DD" w:rsidP="00E07DF4">
            <w:r>
              <w:t xml:space="preserve">$names[] = </w:t>
            </w:r>
            <w:r w:rsidRPr="00B412DD">
              <w:t>"</w:t>
            </w:r>
            <w:r>
              <w:t>Peter</w:t>
            </w:r>
            <w:r w:rsidRPr="00B412DD">
              <w:t>"</w:t>
            </w:r>
            <w:r>
              <w:t>;</w:t>
            </w:r>
          </w:p>
          <w:p w:rsidR="00B412DD" w:rsidRDefault="00B412DD" w:rsidP="00E07DF4">
            <w:r>
              <w:t xml:space="preserve">$names[] = </w:t>
            </w:r>
            <w:r w:rsidRPr="00B412DD">
              <w:t>"</w:t>
            </w:r>
            <w:proofErr w:type="spellStart"/>
            <w:r>
              <w:t>Queenie</w:t>
            </w:r>
            <w:proofErr w:type="spellEnd"/>
            <w:r w:rsidRPr="00B412DD">
              <w:t>"</w:t>
            </w:r>
            <w:r>
              <w:t>;</w:t>
            </w:r>
          </w:p>
          <w:p w:rsidR="00B412DD" w:rsidRDefault="00B412DD" w:rsidP="00E07DF4">
            <w:r>
              <w:t xml:space="preserve">$names[] = </w:t>
            </w:r>
            <w:r w:rsidRPr="00B412DD">
              <w:t>"</w:t>
            </w:r>
            <w:r>
              <w:t>Joe</w:t>
            </w:r>
            <w:r w:rsidRPr="00B412DD">
              <w:t>"</w:t>
            </w:r>
            <w:r>
              <w:t>;</w:t>
            </w:r>
          </w:p>
        </w:tc>
      </w:tr>
    </w:tbl>
    <w:p w:rsidR="00B412DD" w:rsidRDefault="00B412DD" w:rsidP="00E07DF4"/>
    <w:p w:rsidR="00E07DF4" w:rsidRDefault="00E07DF4" w:rsidP="00E07DF4">
      <w:r>
        <w:t>Note: Most programming languages require that all elements in an array be of the exact same data type. In PHP, the values assigned to different elements of the same array can be of different data types.</w:t>
      </w:r>
    </w:p>
    <w:p w:rsidR="00E07DF4" w:rsidRDefault="00E07DF4" w:rsidP="00E07DF4"/>
    <w:p w:rsidR="00E07DF4" w:rsidRDefault="00E07DF4" w:rsidP="00E07DF4">
      <w:r>
        <w:t>$</w:t>
      </w:r>
      <w:proofErr w:type="spellStart"/>
      <w:r>
        <w:t>HotelReservation</w:t>
      </w:r>
      <w:proofErr w:type="spellEnd"/>
      <w:r>
        <w:t xml:space="preserve"> = array(</w:t>
      </w:r>
    </w:p>
    <w:p w:rsidR="00E07DF4" w:rsidRDefault="00E07DF4" w:rsidP="00E07DF4">
      <w:r>
        <w:tab/>
        <w:t>"My Name",</w:t>
      </w:r>
      <w:r>
        <w:tab/>
        <w:t>// guest name (string)</w:t>
      </w:r>
    </w:p>
    <w:p w:rsidR="00E07DF4" w:rsidRDefault="00E07DF4" w:rsidP="00E07DF4">
      <w:r>
        <w:tab/>
        <w:t xml:space="preserve">2, </w:t>
      </w:r>
      <w:r>
        <w:tab/>
      </w:r>
      <w:r>
        <w:tab/>
        <w:t>// # of nights (integer)</w:t>
      </w:r>
    </w:p>
    <w:p w:rsidR="00E07DF4" w:rsidRDefault="00E07DF4" w:rsidP="00E07DF4">
      <w:r>
        <w:tab/>
        <w:t>89.95,</w:t>
      </w:r>
      <w:r>
        <w:tab/>
      </w:r>
      <w:r>
        <w:tab/>
        <w:t>// price per night (floating-point)</w:t>
      </w:r>
    </w:p>
    <w:p w:rsidR="00E07DF4" w:rsidRDefault="00E07DF4" w:rsidP="00E07DF4">
      <w:r>
        <w:tab/>
        <w:t>true);</w:t>
      </w:r>
      <w:r>
        <w:tab/>
      </w:r>
      <w:r>
        <w:tab/>
        <w:t>// nonsmoking room (Boolean)</w:t>
      </w:r>
    </w:p>
    <w:p w:rsidR="00E07DF4" w:rsidRDefault="00E07DF4" w:rsidP="00E07DF4"/>
    <w:p w:rsidR="00E07DF4" w:rsidRPr="002021E4" w:rsidRDefault="00E07DF4" w:rsidP="00E07DF4">
      <w:pPr>
        <w:rPr>
          <w:sz w:val="32"/>
          <w:szCs w:val="32"/>
        </w:rPr>
      </w:pPr>
      <w:r w:rsidRPr="002021E4">
        <w:rPr>
          <w:sz w:val="32"/>
          <w:szCs w:val="32"/>
        </w:rPr>
        <w:t>Accessing Element Information</w:t>
      </w:r>
    </w:p>
    <w:p w:rsidR="00E07DF4" w:rsidRDefault="00E07DF4" w:rsidP="00E07DF4">
      <w:r>
        <w:t xml:space="preserve">To find out the total number of elements in an array, use the count() function. You pass to the count() function the name of the array whose elements you want to count. </w:t>
      </w:r>
    </w:p>
    <w:tbl>
      <w:tblPr>
        <w:tblStyle w:val="TableGrid"/>
        <w:tblW w:w="0" w:type="auto"/>
        <w:tblLook w:val="04A0"/>
      </w:tblPr>
      <w:tblGrid>
        <w:gridCol w:w="9576"/>
      </w:tblGrid>
      <w:tr w:rsidR="00B412DD" w:rsidTr="00B412DD">
        <w:tc>
          <w:tcPr>
            <w:tcW w:w="9576" w:type="dxa"/>
          </w:tcPr>
          <w:p w:rsidR="00B412DD" w:rsidRDefault="00B412DD" w:rsidP="00E07DF4">
            <w:r>
              <w:lastRenderedPageBreak/>
              <w:t xml:space="preserve">echo </w:t>
            </w:r>
            <w:r w:rsidRPr="00B412DD">
              <w:t>"</w:t>
            </w:r>
            <w:r>
              <w:t xml:space="preserve">&lt;p&gt;Number of elements in </w:t>
            </w:r>
            <w:proofErr w:type="spellStart"/>
            <w:r>
              <w:t>HotelReservation</w:t>
            </w:r>
            <w:proofErr w:type="spellEnd"/>
            <w:r>
              <w:t xml:space="preserve"> array is: </w:t>
            </w:r>
            <w:r w:rsidRPr="00B412DD">
              <w:t>"</w:t>
            </w:r>
            <w:r>
              <w:t>, count($</w:t>
            </w:r>
            <w:proofErr w:type="spellStart"/>
            <w:r>
              <w:t>HotelReservation</w:t>
            </w:r>
            <w:proofErr w:type="spellEnd"/>
            <w:r>
              <w:t xml:space="preserve">), </w:t>
            </w:r>
            <w:r w:rsidRPr="00B412DD">
              <w:t>"</w:t>
            </w:r>
            <w:r>
              <w:t>&lt;/p&gt;</w:t>
            </w:r>
            <w:r w:rsidRPr="00B412DD">
              <w:t>"</w:t>
            </w:r>
            <w:r>
              <w:t>;</w:t>
            </w:r>
          </w:p>
        </w:tc>
      </w:tr>
    </w:tbl>
    <w:p w:rsidR="00E07DF4" w:rsidRDefault="00E07DF4" w:rsidP="00E07DF4"/>
    <w:p w:rsidR="00E07DF4" w:rsidRDefault="00E07DF4" w:rsidP="00E07DF4">
      <w:r>
        <w:t xml:space="preserve">PHP includes the </w:t>
      </w:r>
      <w:proofErr w:type="spellStart"/>
      <w:r>
        <w:t>print_r</w:t>
      </w:r>
      <w:proofErr w:type="spellEnd"/>
      <w:r>
        <w:t xml:space="preserve">(), </w:t>
      </w:r>
      <w:proofErr w:type="spellStart"/>
      <w:r>
        <w:t>var_export</w:t>
      </w:r>
      <w:proofErr w:type="spellEnd"/>
      <w:r>
        <w:t xml:space="preserve">(), and </w:t>
      </w:r>
      <w:proofErr w:type="spellStart"/>
      <w:r>
        <w:t>var_dump</w:t>
      </w:r>
      <w:proofErr w:type="spellEnd"/>
      <w:r>
        <w:t xml:space="preserve">() functions, which you can use to display or return information about variables. These functions are most useful with arrays because they display the index and value of each element. You pass to each function the name of an array (or other type of variable). </w:t>
      </w:r>
    </w:p>
    <w:p w:rsidR="00E07DF4" w:rsidRDefault="00E07DF4" w:rsidP="00E07DF4"/>
    <w:p w:rsidR="00E07DF4" w:rsidRDefault="00E07DF4" w:rsidP="00E07DF4">
      <w:proofErr w:type="spellStart"/>
      <w:r>
        <w:t>Print_r</w:t>
      </w:r>
      <w:proofErr w:type="spellEnd"/>
      <w:r>
        <w:t>($</w:t>
      </w:r>
      <w:proofErr w:type="spellStart"/>
      <w:r>
        <w:t>MyArray</w:t>
      </w:r>
      <w:proofErr w:type="spellEnd"/>
      <w:r>
        <w:t>);</w:t>
      </w:r>
    </w:p>
    <w:p w:rsidR="00E07DF4" w:rsidRDefault="00E07DF4" w:rsidP="00E07DF4">
      <w:r>
        <w:t xml:space="preserve">The </w:t>
      </w:r>
      <w:proofErr w:type="spellStart"/>
      <w:r>
        <w:t>print_r</w:t>
      </w:r>
      <w:proofErr w:type="spellEnd"/>
      <w:r>
        <w:t>()</w:t>
      </w:r>
      <w:r w:rsidR="00D04CE0">
        <w:t xml:space="preserve"> function does not include any </w:t>
      </w:r>
      <w:r>
        <w:t>HTML formatting tags, so the array elements are displayed as a continuous string of text. To display the array elements on individual lines, use &lt;pre&gt; tags.</w:t>
      </w:r>
    </w:p>
    <w:tbl>
      <w:tblPr>
        <w:tblStyle w:val="TableGrid"/>
        <w:tblW w:w="0" w:type="auto"/>
        <w:tblLook w:val="04A0"/>
      </w:tblPr>
      <w:tblGrid>
        <w:gridCol w:w="9576"/>
      </w:tblGrid>
      <w:tr w:rsidR="00B412DD" w:rsidTr="00B412DD">
        <w:tc>
          <w:tcPr>
            <w:tcW w:w="9576" w:type="dxa"/>
          </w:tcPr>
          <w:p w:rsidR="00B412DD" w:rsidRDefault="00B412DD" w:rsidP="00B412DD">
            <w:r>
              <w:t>echo "&lt;p&gt;&lt;pre&gt;";</w:t>
            </w:r>
          </w:p>
          <w:p w:rsidR="00B412DD" w:rsidRDefault="00B412DD" w:rsidP="00B412DD">
            <w:proofErr w:type="spellStart"/>
            <w:r>
              <w:t>print_r</w:t>
            </w:r>
            <w:proofErr w:type="spellEnd"/>
            <w:r>
              <w:t>($</w:t>
            </w:r>
            <w:proofErr w:type="spellStart"/>
            <w:r>
              <w:t>MyArray</w:t>
            </w:r>
            <w:proofErr w:type="spellEnd"/>
            <w:r>
              <w:t>);</w:t>
            </w:r>
          </w:p>
          <w:p w:rsidR="00B412DD" w:rsidRDefault="00B412DD" w:rsidP="00E07DF4">
            <w:r>
              <w:t>echo "&lt;/pre&gt;&lt;/p&gt;";</w:t>
            </w:r>
          </w:p>
        </w:tc>
      </w:tr>
    </w:tbl>
    <w:p w:rsidR="00E07DF4" w:rsidRDefault="00E07DF4" w:rsidP="00E07DF4"/>
    <w:p w:rsidR="00E07DF4" w:rsidRPr="002021E4" w:rsidRDefault="00E07DF4" w:rsidP="00E07DF4">
      <w:pPr>
        <w:rPr>
          <w:sz w:val="32"/>
          <w:szCs w:val="32"/>
        </w:rPr>
      </w:pPr>
      <w:r w:rsidRPr="002021E4">
        <w:rPr>
          <w:sz w:val="32"/>
          <w:szCs w:val="32"/>
        </w:rPr>
        <w:t>Modifying Elements</w:t>
      </w:r>
    </w:p>
    <w:p w:rsidR="00E07DF4" w:rsidRDefault="00E07DF4" w:rsidP="00E07DF4">
      <w:r>
        <w:t>You modify values in existing array elements in the same fashion as you modify values in a standard variable, except that you include the index for an individual element of the array.</w:t>
      </w:r>
    </w:p>
    <w:p w:rsidR="00E07DF4" w:rsidRDefault="00E07DF4" w:rsidP="00E07DF4">
      <w:r>
        <w:t>$</w:t>
      </w:r>
      <w:proofErr w:type="spellStart"/>
      <w:r>
        <w:t>MyArray</w:t>
      </w:r>
      <w:proofErr w:type="spellEnd"/>
      <w:r>
        <w:t>[2] = "More data";</w:t>
      </w:r>
    </w:p>
    <w:p w:rsidR="00E07DF4" w:rsidRDefault="00E07DF4" w:rsidP="00E07DF4">
      <w:r>
        <w:t>$</w:t>
      </w:r>
      <w:proofErr w:type="spellStart"/>
      <w:r>
        <w:t>MyArray</w:t>
      </w:r>
      <w:proofErr w:type="spellEnd"/>
      <w:r>
        <w:t>[1] = "Less data";</w:t>
      </w:r>
    </w:p>
    <w:p w:rsidR="00C554E5" w:rsidRDefault="00C554E5" w:rsidP="00E07DF4"/>
    <w:p w:rsidR="00C554E5" w:rsidRDefault="00C554E5" w:rsidP="00C554E5">
      <w:pPr>
        <w:rPr>
          <w:sz w:val="32"/>
          <w:szCs w:val="32"/>
        </w:rPr>
      </w:pPr>
      <w:r>
        <w:rPr>
          <w:sz w:val="32"/>
          <w:szCs w:val="32"/>
        </w:rPr>
        <w:t>Declaring and Initializing Associative Arrays</w:t>
      </w:r>
    </w:p>
    <w:p w:rsidR="00C554E5" w:rsidRDefault="00C554E5" w:rsidP="00C554E5">
      <w:r>
        <w:t xml:space="preserve">PHP creates indexed arrays by default with a starting index of 0. With associative arrays, you can use any alphanumeric keys that you want for the array elements. You specify an element’s key by using the array operator (=&gt;) in the array() construct. </w:t>
      </w:r>
    </w:p>
    <w:p w:rsidR="00C554E5" w:rsidRDefault="00C554E5" w:rsidP="00C554E5"/>
    <w:p w:rsidR="00C554E5" w:rsidRDefault="00C554E5" w:rsidP="00C554E5">
      <w:r>
        <w:t>$</w:t>
      </w:r>
      <w:proofErr w:type="spellStart"/>
      <w:r>
        <w:t>array_name</w:t>
      </w:r>
      <w:proofErr w:type="spellEnd"/>
      <w:r>
        <w:t xml:space="preserve"> = array(key =&gt; value, key2 =&gt; value2, …);</w:t>
      </w:r>
    </w:p>
    <w:p w:rsidR="00C554E5" w:rsidRDefault="00C554E5" w:rsidP="00C554E5"/>
    <w:p w:rsidR="00C554E5" w:rsidRDefault="00C554E5" w:rsidP="00C554E5">
      <w:r>
        <w:t>You can also use the following syntax to assign key values to an associative array by using array names and brackets.  NOTE: when using this syntax, you use the standard assignment operator (=) and not the array operator (=&gt;).</w:t>
      </w:r>
    </w:p>
    <w:p w:rsidR="00C554E5" w:rsidRDefault="00C554E5" w:rsidP="00C554E5"/>
    <w:p w:rsidR="00C554E5" w:rsidRDefault="00C554E5" w:rsidP="00C554E5">
      <w:r>
        <w:t>$</w:t>
      </w:r>
      <w:proofErr w:type="spellStart"/>
      <w:r>
        <w:t>array_name</w:t>
      </w:r>
      <w:proofErr w:type="spellEnd"/>
      <w:r>
        <w:t>[</w:t>
      </w:r>
      <w:r w:rsidRPr="00CC515B">
        <w:t>"</w:t>
      </w:r>
      <w:r>
        <w:t>key3</w:t>
      </w:r>
      <w:r w:rsidRPr="00CC515B">
        <w:t>"</w:t>
      </w:r>
      <w:r>
        <w:t xml:space="preserve">] = </w:t>
      </w:r>
      <w:r w:rsidRPr="00CC515B">
        <w:t>"</w:t>
      </w:r>
      <w:r>
        <w:t>value3</w:t>
      </w:r>
      <w:r w:rsidRPr="00CC515B">
        <w:t>"</w:t>
      </w:r>
      <w:r>
        <w:t>;</w:t>
      </w:r>
    </w:p>
    <w:p w:rsidR="00C554E5" w:rsidRDefault="00C554E5" w:rsidP="00C554E5">
      <w:r>
        <w:t>$</w:t>
      </w:r>
      <w:proofErr w:type="spellStart"/>
      <w:r>
        <w:t>array_name</w:t>
      </w:r>
      <w:proofErr w:type="spellEnd"/>
      <w:r>
        <w:t>[</w:t>
      </w:r>
      <w:r w:rsidRPr="00CC515B">
        <w:t>"</w:t>
      </w:r>
      <w:r>
        <w:t>key4</w:t>
      </w:r>
      <w:r w:rsidRPr="00CC515B">
        <w:t>"</w:t>
      </w:r>
      <w:r>
        <w:t xml:space="preserve">] = </w:t>
      </w:r>
      <w:r w:rsidRPr="00CC515B">
        <w:t>"</w:t>
      </w:r>
      <w:r>
        <w:t>value4</w:t>
      </w:r>
      <w:r w:rsidRPr="00CC515B">
        <w:t>"</w:t>
      </w:r>
      <w:r>
        <w:t>;</w:t>
      </w:r>
    </w:p>
    <w:p w:rsidR="00C554E5" w:rsidRDefault="00C554E5" w:rsidP="00C554E5"/>
    <w:p w:rsidR="00C554E5" w:rsidRDefault="00C554E5" w:rsidP="00C554E5">
      <w:r>
        <w:t xml:space="preserve">To refer to an element in an associative array, you place an element’s key in single or double quotation marks inside the array brackets. </w:t>
      </w:r>
    </w:p>
    <w:p w:rsidR="00C554E5" w:rsidRDefault="00C554E5" w:rsidP="00C554E5"/>
    <w:tbl>
      <w:tblPr>
        <w:tblStyle w:val="TableGrid"/>
        <w:tblW w:w="0" w:type="auto"/>
        <w:tblLook w:val="04A0"/>
      </w:tblPr>
      <w:tblGrid>
        <w:gridCol w:w="9576"/>
      </w:tblGrid>
      <w:tr w:rsidR="009B177D" w:rsidTr="009B177D">
        <w:tc>
          <w:tcPr>
            <w:tcW w:w="9576" w:type="dxa"/>
          </w:tcPr>
          <w:p w:rsidR="009B177D" w:rsidRDefault="009B177D" w:rsidP="009B177D">
            <w:r>
              <w:t xml:space="preserve">echo </w:t>
            </w:r>
            <w:r w:rsidRPr="00CC515B">
              <w:t>"</w:t>
            </w:r>
            <w:r>
              <w:t>&lt;p&gt; The value of key3 is {$</w:t>
            </w:r>
            <w:proofErr w:type="spellStart"/>
            <w:r>
              <w:t>array_name</w:t>
            </w:r>
            <w:proofErr w:type="spellEnd"/>
            <w:r>
              <w:t>[</w:t>
            </w:r>
            <w:r w:rsidRPr="00CC515B">
              <w:t>'</w:t>
            </w:r>
            <w:r>
              <w:t>key3</w:t>
            </w:r>
            <w:r w:rsidRPr="00CC515B">
              <w:t>'</w:t>
            </w:r>
            <w:r>
              <w:t>]}.&lt;/p&gt;\n</w:t>
            </w:r>
            <w:r w:rsidRPr="00CC515B">
              <w:t>"</w:t>
            </w:r>
            <w:r>
              <w:t>;</w:t>
            </w:r>
          </w:p>
          <w:p w:rsidR="009B177D" w:rsidRDefault="009B177D" w:rsidP="009B177D">
            <w:pPr>
              <w:spacing w:after="200" w:line="276" w:lineRule="auto"/>
            </w:pPr>
            <w:r>
              <w:t xml:space="preserve">echo </w:t>
            </w:r>
            <w:r w:rsidRPr="00CC515B">
              <w:t>"</w:t>
            </w:r>
            <w:r>
              <w:t xml:space="preserve">&lt;p&gt; The value of key4 is </w:t>
            </w:r>
            <w:r w:rsidRPr="00CC515B">
              <w:t>"</w:t>
            </w:r>
            <w:r>
              <w:t xml:space="preserve"> . $</w:t>
            </w:r>
            <w:proofErr w:type="spellStart"/>
            <w:r>
              <w:t>array_name</w:t>
            </w:r>
            <w:proofErr w:type="spellEnd"/>
            <w:r>
              <w:t>[</w:t>
            </w:r>
            <w:r w:rsidRPr="00CC515B">
              <w:t>"</w:t>
            </w:r>
            <w:r>
              <w:t>key4</w:t>
            </w:r>
            <w:r w:rsidRPr="00CC515B">
              <w:t>"</w:t>
            </w:r>
            <w:r>
              <w:t xml:space="preserve">] . </w:t>
            </w:r>
            <w:r w:rsidRPr="00CC515B">
              <w:t>"</w:t>
            </w:r>
            <w:r>
              <w:t>.&lt;/p&gt;\n</w:t>
            </w:r>
            <w:r w:rsidRPr="00CC515B">
              <w:t>"</w:t>
            </w:r>
            <w:r>
              <w:t>;</w:t>
            </w:r>
          </w:p>
        </w:tc>
      </w:tr>
    </w:tbl>
    <w:p w:rsidR="00C554E5" w:rsidRDefault="00C554E5" w:rsidP="00C554E5"/>
    <w:p w:rsidR="009B177D" w:rsidRDefault="009B177D" w:rsidP="00C554E5">
      <w:r>
        <w:t>In this example we use an array to assign birthday to the different persons:</w:t>
      </w:r>
    </w:p>
    <w:tbl>
      <w:tblPr>
        <w:tblStyle w:val="TableGrid"/>
        <w:tblW w:w="0" w:type="auto"/>
        <w:tblLook w:val="04A0"/>
      </w:tblPr>
      <w:tblGrid>
        <w:gridCol w:w="9576"/>
      </w:tblGrid>
      <w:tr w:rsidR="009B177D" w:rsidTr="009B177D">
        <w:tc>
          <w:tcPr>
            <w:tcW w:w="9576" w:type="dxa"/>
          </w:tcPr>
          <w:p w:rsidR="009B177D" w:rsidRDefault="009B177D" w:rsidP="00C554E5">
            <w:r>
              <w:t>$</w:t>
            </w:r>
            <w:proofErr w:type="spellStart"/>
            <w:r>
              <w:t>bd</w:t>
            </w:r>
            <w:proofErr w:type="spellEnd"/>
            <w:r>
              <w:t xml:space="preserve"> = array(</w:t>
            </w:r>
            <w:r w:rsidRPr="009B177D">
              <w:t>"</w:t>
            </w:r>
            <w:r>
              <w:t xml:space="preserve">Peter </w:t>
            </w:r>
            <w:r w:rsidRPr="009B177D">
              <w:t>"</w:t>
            </w:r>
            <w:r>
              <w:t xml:space="preserve">=&gt; </w:t>
            </w:r>
            <w:r w:rsidRPr="009B177D">
              <w:t>"</w:t>
            </w:r>
            <w:r>
              <w:t xml:space="preserve">Mar 20 </w:t>
            </w:r>
            <w:r w:rsidRPr="009B177D">
              <w:t>"</w:t>
            </w:r>
            <w:r>
              <w:t xml:space="preserve">, </w:t>
            </w:r>
            <w:r w:rsidRPr="009B177D">
              <w:t>"</w:t>
            </w:r>
            <w:proofErr w:type="spellStart"/>
            <w:r>
              <w:t>Queenie</w:t>
            </w:r>
            <w:proofErr w:type="spellEnd"/>
            <w:r>
              <w:t xml:space="preserve"> </w:t>
            </w:r>
            <w:r w:rsidRPr="009B177D">
              <w:t>"</w:t>
            </w:r>
            <w:r>
              <w:t xml:space="preserve">=&gt; </w:t>
            </w:r>
            <w:r w:rsidRPr="009B177D">
              <w:t>"</w:t>
            </w:r>
            <w:r>
              <w:t xml:space="preserve">Apr 10 </w:t>
            </w:r>
            <w:r w:rsidRPr="009B177D">
              <w:t>"</w:t>
            </w:r>
            <w:r>
              <w:t xml:space="preserve">, </w:t>
            </w:r>
            <w:r w:rsidRPr="009B177D">
              <w:t>"</w:t>
            </w:r>
            <w:r>
              <w:t xml:space="preserve">Joe </w:t>
            </w:r>
            <w:r w:rsidRPr="009B177D">
              <w:t>"</w:t>
            </w:r>
            <w:r>
              <w:t xml:space="preserve">=&gt; </w:t>
            </w:r>
            <w:r w:rsidRPr="009B177D">
              <w:t>"</w:t>
            </w:r>
            <w:r>
              <w:t xml:space="preserve">Jul 3 </w:t>
            </w:r>
            <w:r w:rsidRPr="009B177D">
              <w:t>"</w:t>
            </w:r>
            <w:r>
              <w:t>);</w:t>
            </w:r>
          </w:p>
        </w:tc>
      </w:tr>
    </w:tbl>
    <w:p w:rsidR="009B177D" w:rsidRDefault="009B177D" w:rsidP="00C554E5"/>
    <w:p w:rsidR="009B177D" w:rsidRDefault="00E35F87" w:rsidP="00C554E5">
      <w:r>
        <w:t>This example is the same, but shows a different way of creating the array:</w:t>
      </w:r>
    </w:p>
    <w:tbl>
      <w:tblPr>
        <w:tblStyle w:val="TableGrid"/>
        <w:tblW w:w="0" w:type="auto"/>
        <w:tblLook w:val="04A0"/>
      </w:tblPr>
      <w:tblGrid>
        <w:gridCol w:w="9576"/>
      </w:tblGrid>
      <w:tr w:rsidR="00E35F87" w:rsidTr="00E35F87">
        <w:tc>
          <w:tcPr>
            <w:tcW w:w="9576" w:type="dxa"/>
          </w:tcPr>
          <w:p w:rsidR="00E35F87" w:rsidRDefault="00E35F87" w:rsidP="00C554E5">
            <w:r>
              <w:t>&lt;?</w:t>
            </w:r>
            <w:proofErr w:type="spellStart"/>
            <w:r>
              <w:t>php</w:t>
            </w:r>
            <w:proofErr w:type="spellEnd"/>
          </w:p>
          <w:p w:rsidR="00E35F87" w:rsidRDefault="00E35F87" w:rsidP="00C554E5">
            <w:r>
              <w:t>$</w:t>
            </w:r>
            <w:proofErr w:type="spellStart"/>
            <w:r>
              <w:t>bd</w:t>
            </w:r>
            <w:proofErr w:type="spellEnd"/>
            <w:r>
              <w:t>[</w:t>
            </w:r>
            <w:r w:rsidRPr="00E35F87">
              <w:t>"</w:t>
            </w:r>
            <w:r>
              <w:t xml:space="preserve">Peter </w:t>
            </w:r>
            <w:r w:rsidRPr="00E35F87">
              <w:t>"</w:t>
            </w:r>
            <w:r>
              <w:t xml:space="preserve">] = </w:t>
            </w:r>
            <w:r w:rsidRPr="00E35F87">
              <w:t>"</w:t>
            </w:r>
            <w:r>
              <w:t xml:space="preserve">Mar 20 </w:t>
            </w:r>
            <w:r w:rsidRPr="00E35F87">
              <w:t>"</w:t>
            </w:r>
            <w:r>
              <w:t>;</w:t>
            </w:r>
          </w:p>
          <w:p w:rsidR="00E35F87" w:rsidRDefault="00E35F87" w:rsidP="00C554E5">
            <w:r>
              <w:t>$</w:t>
            </w:r>
            <w:proofErr w:type="spellStart"/>
            <w:r>
              <w:t>bd</w:t>
            </w:r>
            <w:proofErr w:type="spellEnd"/>
            <w:r>
              <w:t>[</w:t>
            </w:r>
            <w:r w:rsidRPr="00E35F87">
              <w:t>"</w:t>
            </w:r>
            <w:proofErr w:type="spellStart"/>
            <w:r>
              <w:t>Queenie</w:t>
            </w:r>
            <w:proofErr w:type="spellEnd"/>
            <w:r>
              <w:t xml:space="preserve"> </w:t>
            </w:r>
            <w:r w:rsidRPr="00E35F87">
              <w:t>"</w:t>
            </w:r>
            <w:r>
              <w:t xml:space="preserve">] = </w:t>
            </w:r>
            <w:r w:rsidRPr="00E35F87">
              <w:t>"</w:t>
            </w:r>
            <w:r>
              <w:t xml:space="preserve">Apr 10 </w:t>
            </w:r>
            <w:r w:rsidRPr="00E35F87">
              <w:t>"</w:t>
            </w:r>
            <w:r>
              <w:t>;</w:t>
            </w:r>
          </w:p>
          <w:p w:rsidR="00E35F87" w:rsidRDefault="00E35F87" w:rsidP="00C554E5">
            <w:r>
              <w:t>$</w:t>
            </w:r>
            <w:proofErr w:type="spellStart"/>
            <w:r>
              <w:t>bd</w:t>
            </w:r>
            <w:proofErr w:type="spellEnd"/>
            <w:r>
              <w:t>[</w:t>
            </w:r>
            <w:r w:rsidRPr="00E35F87">
              <w:t>"</w:t>
            </w:r>
            <w:r>
              <w:t xml:space="preserve">Joe </w:t>
            </w:r>
            <w:r w:rsidRPr="00E35F87">
              <w:t>"</w:t>
            </w:r>
            <w:r>
              <w:t xml:space="preserve">] = </w:t>
            </w:r>
            <w:r w:rsidRPr="00E35F87">
              <w:t>"</w:t>
            </w:r>
            <w:r>
              <w:t xml:space="preserve">Jul 3 </w:t>
            </w:r>
            <w:r w:rsidRPr="00E35F87">
              <w:t>"</w:t>
            </w:r>
            <w:r>
              <w:t>;</w:t>
            </w:r>
          </w:p>
          <w:p w:rsidR="00E35F87" w:rsidRDefault="00E35F87" w:rsidP="00C554E5">
            <w:r>
              <w:t xml:space="preserve">echo </w:t>
            </w:r>
            <w:r w:rsidRPr="00E35F87">
              <w:t>"</w:t>
            </w:r>
            <w:proofErr w:type="spellStart"/>
            <w:r>
              <w:t>Queenie</w:t>
            </w:r>
            <w:proofErr w:type="spellEnd"/>
            <w:r>
              <w:t xml:space="preserve"> birthday is: </w:t>
            </w:r>
            <w:r w:rsidRPr="00E35F87">
              <w:t>"</w:t>
            </w:r>
            <w:r>
              <w:t xml:space="preserve"> . $</w:t>
            </w:r>
            <w:proofErr w:type="spellStart"/>
            <w:r>
              <w:t>bd</w:t>
            </w:r>
            <w:proofErr w:type="spellEnd"/>
            <w:r>
              <w:t>[</w:t>
            </w:r>
            <w:r w:rsidRPr="00E35F87">
              <w:t>"</w:t>
            </w:r>
            <w:proofErr w:type="spellStart"/>
            <w:r>
              <w:t>Queenie</w:t>
            </w:r>
            <w:proofErr w:type="spellEnd"/>
            <w:r>
              <w:t xml:space="preserve"> </w:t>
            </w:r>
            <w:r w:rsidRPr="00E35F87">
              <w:t>"</w:t>
            </w:r>
            <w:r>
              <w:t>];</w:t>
            </w:r>
          </w:p>
          <w:p w:rsidR="00E35F87" w:rsidRDefault="00E35F87" w:rsidP="00C554E5">
            <w:r>
              <w:t>?&gt;</w:t>
            </w:r>
          </w:p>
        </w:tc>
      </w:tr>
    </w:tbl>
    <w:p w:rsidR="00E35F87" w:rsidRDefault="00E35F87" w:rsidP="00C554E5"/>
    <w:p w:rsidR="00E35F87" w:rsidRDefault="00E35F87" w:rsidP="00C554E5">
      <w:r>
        <w:t>The code above will output:</w:t>
      </w:r>
    </w:p>
    <w:tbl>
      <w:tblPr>
        <w:tblStyle w:val="TableGrid"/>
        <w:tblW w:w="0" w:type="auto"/>
        <w:tblLook w:val="04A0"/>
      </w:tblPr>
      <w:tblGrid>
        <w:gridCol w:w="9576"/>
      </w:tblGrid>
      <w:tr w:rsidR="00E35F87" w:rsidTr="00E35F87">
        <w:tc>
          <w:tcPr>
            <w:tcW w:w="9576" w:type="dxa"/>
          </w:tcPr>
          <w:p w:rsidR="00E35F87" w:rsidRDefault="00E35F87" w:rsidP="00C554E5">
            <w:proofErr w:type="spellStart"/>
            <w:r>
              <w:t>Queenie</w:t>
            </w:r>
            <w:proofErr w:type="spellEnd"/>
            <w:r>
              <w:t xml:space="preserve"> birthday is: Apr 10</w:t>
            </w:r>
          </w:p>
        </w:tc>
      </w:tr>
    </w:tbl>
    <w:p w:rsidR="00E35F87" w:rsidRDefault="00E35F87" w:rsidP="00C554E5"/>
    <w:p w:rsidR="006703BE" w:rsidRDefault="006703BE" w:rsidP="00C554E5">
      <w:pPr>
        <w:rPr>
          <w:sz w:val="32"/>
          <w:szCs w:val="32"/>
        </w:rPr>
      </w:pPr>
      <w:r>
        <w:rPr>
          <w:sz w:val="32"/>
          <w:szCs w:val="32"/>
        </w:rPr>
        <w:t>Multidimensional Arrays</w:t>
      </w:r>
    </w:p>
    <w:p w:rsidR="006703BE" w:rsidRDefault="006703BE" w:rsidP="00C554E5">
      <w:r>
        <w:t>In the multidimensional array, each element in the main array can also be an array. And each element in the sub-array can be an array, and so on.</w:t>
      </w:r>
    </w:p>
    <w:p w:rsidR="006703BE" w:rsidRDefault="006703BE" w:rsidP="00C554E5">
      <w:r>
        <w:t>A multidimensional array with automatically assigned ID keys:</w:t>
      </w:r>
    </w:p>
    <w:tbl>
      <w:tblPr>
        <w:tblStyle w:val="TableGrid"/>
        <w:tblW w:w="0" w:type="auto"/>
        <w:tblLook w:val="04A0"/>
      </w:tblPr>
      <w:tblGrid>
        <w:gridCol w:w="9576"/>
      </w:tblGrid>
      <w:tr w:rsidR="006703BE" w:rsidTr="006703BE">
        <w:tc>
          <w:tcPr>
            <w:tcW w:w="9576" w:type="dxa"/>
          </w:tcPr>
          <w:p w:rsidR="006703BE" w:rsidRDefault="006703BE" w:rsidP="00C554E5">
            <w:r>
              <w:t>$families = array(</w:t>
            </w:r>
            <w:r w:rsidR="00934187" w:rsidRPr="00934187">
              <w:t>"</w:t>
            </w:r>
            <w:r w:rsidR="00934187">
              <w:t>Peter</w:t>
            </w:r>
            <w:r w:rsidR="00934187" w:rsidRPr="00934187">
              <w:t>"</w:t>
            </w:r>
            <w:r w:rsidR="00934187">
              <w:t>=&gt;array(</w:t>
            </w:r>
            <w:r w:rsidR="00934187" w:rsidRPr="00934187">
              <w:t>"</w:t>
            </w:r>
            <w:r w:rsidR="00934187">
              <w:t>Martin</w:t>
            </w:r>
            <w:r w:rsidR="00934187" w:rsidRPr="00934187">
              <w:t>"</w:t>
            </w:r>
            <w:r w:rsidR="00934187">
              <w:t xml:space="preserve">, </w:t>
            </w:r>
            <w:r w:rsidR="00934187" w:rsidRPr="00934187">
              <w:t>"</w:t>
            </w:r>
            <w:r w:rsidR="00934187">
              <w:t>Lois</w:t>
            </w:r>
            <w:r w:rsidR="00934187" w:rsidRPr="00934187">
              <w:t>"</w:t>
            </w:r>
            <w:r w:rsidR="00934187">
              <w:t xml:space="preserve">, </w:t>
            </w:r>
            <w:r w:rsidR="00934187" w:rsidRPr="00934187">
              <w:t>"</w:t>
            </w:r>
            <w:r w:rsidR="00934187">
              <w:t>Mary</w:t>
            </w:r>
            <w:r w:rsidR="00934187" w:rsidRPr="00934187">
              <w:t>"</w:t>
            </w:r>
            <w:r w:rsidR="00934187">
              <w:t xml:space="preserve">), </w:t>
            </w:r>
          </w:p>
          <w:p w:rsidR="00934187" w:rsidRDefault="00934187" w:rsidP="00C554E5">
            <w:r>
              <w:t xml:space="preserve">                    </w:t>
            </w:r>
            <w:r w:rsidRPr="00934187">
              <w:t>"</w:t>
            </w:r>
            <w:proofErr w:type="spellStart"/>
            <w:r>
              <w:t>Queenie</w:t>
            </w:r>
            <w:proofErr w:type="spellEnd"/>
            <w:r w:rsidRPr="00934187">
              <w:t>"</w:t>
            </w:r>
            <w:r>
              <w:t>=&gt;array(</w:t>
            </w:r>
            <w:r w:rsidRPr="00934187">
              <w:t>"</w:t>
            </w:r>
            <w:r>
              <w:t>James</w:t>
            </w:r>
            <w:r w:rsidRPr="00934187">
              <w:t>"</w:t>
            </w:r>
            <w:r>
              <w:t>),</w:t>
            </w:r>
          </w:p>
          <w:p w:rsidR="00934187" w:rsidRDefault="00934187" w:rsidP="00C554E5">
            <w:r>
              <w:t xml:space="preserve">                    </w:t>
            </w:r>
            <w:r w:rsidRPr="00934187">
              <w:t>"</w:t>
            </w:r>
            <w:r>
              <w:t>Joe</w:t>
            </w:r>
            <w:r w:rsidRPr="00934187">
              <w:t>"</w:t>
            </w:r>
            <w:r>
              <w:t>=&gt;array(</w:t>
            </w:r>
            <w:r w:rsidRPr="00934187">
              <w:t>"</w:t>
            </w:r>
            <w:r>
              <w:t>Amy</w:t>
            </w:r>
            <w:r w:rsidRPr="00934187">
              <w:t>"</w:t>
            </w:r>
            <w:r>
              <w:t xml:space="preserve">, </w:t>
            </w:r>
            <w:r w:rsidRPr="00934187">
              <w:t>"</w:t>
            </w:r>
            <w:r>
              <w:t>Bill</w:t>
            </w:r>
            <w:r w:rsidRPr="00934187">
              <w:t>"</w:t>
            </w:r>
            <w:r>
              <w:t xml:space="preserve">, </w:t>
            </w:r>
            <w:r w:rsidRPr="00934187">
              <w:t>"</w:t>
            </w:r>
            <w:r>
              <w:t>Jan</w:t>
            </w:r>
            <w:r w:rsidRPr="00934187">
              <w:t>"</w:t>
            </w:r>
            <w:r>
              <w:t>));</w:t>
            </w:r>
          </w:p>
        </w:tc>
      </w:tr>
    </w:tbl>
    <w:p w:rsidR="006703BE" w:rsidRDefault="00934187" w:rsidP="00C554E5">
      <w:r>
        <w:lastRenderedPageBreak/>
        <w:t>The array should look like this:</w:t>
      </w:r>
    </w:p>
    <w:tbl>
      <w:tblPr>
        <w:tblStyle w:val="TableGrid"/>
        <w:tblW w:w="0" w:type="auto"/>
        <w:tblLook w:val="04A0"/>
      </w:tblPr>
      <w:tblGrid>
        <w:gridCol w:w="9576"/>
      </w:tblGrid>
      <w:tr w:rsidR="00934187" w:rsidTr="00934187">
        <w:tc>
          <w:tcPr>
            <w:tcW w:w="9576" w:type="dxa"/>
          </w:tcPr>
          <w:p w:rsidR="00934187" w:rsidRDefault="00934187" w:rsidP="00C554E5">
            <w:r>
              <w:t>array</w:t>
            </w:r>
          </w:p>
          <w:p w:rsidR="00934187" w:rsidRDefault="00934187" w:rsidP="00C554E5">
            <w:r>
              <w:t>(</w:t>
            </w:r>
          </w:p>
          <w:p w:rsidR="00934187" w:rsidRDefault="00934187" w:rsidP="00C554E5">
            <w:r>
              <w:t>[</w:t>
            </w:r>
            <w:r w:rsidRPr="00934187">
              <w:t>"</w:t>
            </w:r>
            <w:r>
              <w:t>Peter</w:t>
            </w:r>
            <w:r w:rsidRPr="00934187">
              <w:t>"</w:t>
            </w:r>
            <w:r>
              <w:t>] =&gt; array</w:t>
            </w:r>
          </w:p>
          <w:p w:rsidR="00934187" w:rsidRDefault="00FE054F" w:rsidP="00C554E5">
            <w:r>
              <w:t xml:space="preserve">            (</w:t>
            </w:r>
          </w:p>
          <w:p w:rsidR="00934187" w:rsidRDefault="00934187" w:rsidP="00C554E5">
            <w:r>
              <w:t xml:space="preserve">            [0] =&gt;  </w:t>
            </w:r>
            <w:r w:rsidRPr="00934187">
              <w:t>"</w:t>
            </w:r>
            <w:r w:rsidR="00FE054F">
              <w:t>Martin</w:t>
            </w:r>
            <w:r w:rsidR="00FE054F" w:rsidRPr="00FE054F">
              <w:t>"</w:t>
            </w:r>
          </w:p>
          <w:p w:rsidR="00FE054F" w:rsidRDefault="00FE054F" w:rsidP="00C554E5">
            <w:r>
              <w:t xml:space="preserve">            [1] =&gt;  </w:t>
            </w:r>
            <w:r w:rsidRPr="00FE054F">
              <w:t>"</w:t>
            </w:r>
            <w:r>
              <w:t>Lois</w:t>
            </w:r>
            <w:r w:rsidRPr="00FE054F">
              <w:t>"</w:t>
            </w:r>
          </w:p>
          <w:p w:rsidR="00FE054F" w:rsidRDefault="00FE054F" w:rsidP="00C554E5">
            <w:r>
              <w:t xml:space="preserve">            [2] =&gt; </w:t>
            </w:r>
            <w:r w:rsidRPr="00FE054F">
              <w:t>"</w:t>
            </w:r>
            <w:r>
              <w:t>Mary</w:t>
            </w:r>
            <w:r w:rsidRPr="00FE054F">
              <w:t>"</w:t>
            </w:r>
          </w:p>
          <w:p w:rsidR="00FE054F" w:rsidRDefault="00FE054F" w:rsidP="00C554E5">
            <w:r>
              <w:t xml:space="preserve">            )</w:t>
            </w:r>
          </w:p>
          <w:p w:rsidR="00FE054F" w:rsidRDefault="00FE054F" w:rsidP="00C554E5">
            <w:r>
              <w:t>[</w:t>
            </w:r>
            <w:r w:rsidRPr="00FE054F">
              <w:t>"</w:t>
            </w:r>
            <w:proofErr w:type="spellStart"/>
            <w:r>
              <w:t>Queenie</w:t>
            </w:r>
            <w:proofErr w:type="spellEnd"/>
            <w:r w:rsidRPr="00FE054F">
              <w:t>"</w:t>
            </w:r>
            <w:r>
              <w:t>] =&gt; array</w:t>
            </w:r>
          </w:p>
          <w:p w:rsidR="00FE054F" w:rsidRDefault="00FE054F" w:rsidP="00C554E5">
            <w:r>
              <w:t xml:space="preserve">            (</w:t>
            </w:r>
          </w:p>
          <w:p w:rsidR="00FE054F" w:rsidRDefault="00FE054F" w:rsidP="00C554E5">
            <w:r>
              <w:t xml:space="preserve">            [0] =&gt; </w:t>
            </w:r>
            <w:r w:rsidRPr="00FE054F">
              <w:t>"</w:t>
            </w:r>
            <w:r>
              <w:t>James</w:t>
            </w:r>
            <w:r w:rsidRPr="00FE054F">
              <w:t>"</w:t>
            </w:r>
          </w:p>
          <w:p w:rsidR="00FE054F" w:rsidRDefault="00FE054F" w:rsidP="00C554E5">
            <w:r>
              <w:t xml:space="preserve">            )</w:t>
            </w:r>
          </w:p>
          <w:p w:rsidR="00FE054F" w:rsidRDefault="00FE054F" w:rsidP="00C554E5">
            <w:r>
              <w:t>[</w:t>
            </w:r>
            <w:r w:rsidRPr="00FE054F">
              <w:t>"</w:t>
            </w:r>
            <w:r>
              <w:t>Joe</w:t>
            </w:r>
            <w:r w:rsidRPr="00FE054F">
              <w:t>"</w:t>
            </w:r>
            <w:r>
              <w:t>] =&gt; array</w:t>
            </w:r>
          </w:p>
          <w:p w:rsidR="00FE054F" w:rsidRDefault="00FE054F" w:rsidP="00C554E5">
            <w:r>
              <w:t xml:space="preserve">           (</w:t>
            </w:r>
          </w:p>
          <w:p w:rsidR="00FE054F" w:rsidRDefault="00FE054F" w:rsidP="00C554E5">
            <w:r>
              <w:t xml:space="preserve">           [0] =&gt; </w:t>
            </w:r>
            <w:r w:rsidRPr="00FE054F">
              <w:t>"</w:t>
            </w:r>
            <w:r>
              <w:t>Amy</w:t>
            </w:r>
            <w:r w:rsidRPr="00FE054F">
              <w:t>"</w:t>
            </w:r>
          </w:p>
          <w:p w:rsidR="00FE054F" w:rsidRDefault="00FE054F" w:rsidP="00C554E5">
            <w:r>
              <w:t xml:space="preserve">           [1] =&gt; </w:t>
            </w:r>
            <w:r w:rsidRPr="00FE054F">
              <w:t>"</w:t>
            </w:r>
            <w:r>
              <w:t>Bill</w:t>
            </w:r>
            <w:r w:rsidRPr="00FE054F">
              <w:t>"</w:t>
            </w:r>
          </w:p>
          <w:p w:rsidR="00FE054F" w:rsidRDefault="00FE054F" w:rsidP="00C554E5">
            <w:r>
              <w:t xml:space="preserve">           [2] =&gt; </w:t>
            </w:r>
            <w:r w:rsidRPr="00FE054F">
              <w:t>"</w:t>
            </w:r>
            <w:r>
              <w:t>Jan</w:t>
            </w:r>
            <w:r w:rsidRPr="00FE054F">
              <w:t>"</w:t>
            </w:r>
          </w:p>
          <w:p w:rsidR="00FE054F" w:rsidRDefault="00FE054F" w:rsidP="00C554E5">
            <w:r>
              <w:t xml:space="preserve">           )</w:t>
            </w:r>
          </w:p>
          <w:p w:rsidR="00FE054F" w:rsidRDefault="00FE054F" w:rsidP="00C554E5">
            <w:r>
              <w:t>)</w:t>
            </w:r>
          </w:p>
        </w:tc>
      </w:tr>
    </w:tbl>
    <w:p w:rsidR="00934187" w:rsidRDefault="00934187" w:rsidP="00C554E5"/>
    <w:p w:rsidR="00FE054F" w:rsidRDefault="00662BBB" w:rsidP="00C554E5">
      <w:pPr>
        <w:rPr>
          <w:sz w:val="32"/>
          <w:szCs w:val="32"/>
        </w:rPr>
      </w:pPr>
      <w:r>
        <w:rPr>
          <w:sz w:val="32"/>
          <w:szCs w:val="32"/>
        </w:rPr>
        <w:t>PHP Operators</w:t>
      </w:r>
    </w:p>
    <w:p w:rsidR="00662BBB" w:rsidRDefault="00662BBB" w:rsidP="00C554E5">
      <w:r>
        <w:t>Operators are used to operate on values.</w:t>
      </w:r>
    </w:p>
    <w:p w:rsidR="00662BBB" w:rsidRDefault="00662BBB" w:rsidP="00C554E5"/>
    <w:p w:rsidR="00662BBB" w:rsidRDefault="00662BBB" w:rsidP="00C554E5">
      <w:pPr>
        <w:rPr>
          <w:sz w:val="32"/>
          <w:szCs w:val="32"/>
        </w:rPr>
      </w:pPr>
      <w:r>
        <w:rPr>
          <w:sz w:val="32"/>
          <w:szCs w:val="32"/>
        </w:rPr>
        <w:t>Arithmetic Operators</w:t>
      </w:r>
    </w:p>
    <w:tbl>
      <w:tblPr>
        <w:tblStyle w:val="TableGrid"/>
        <w:tblW w:w="0" w:type="auto"/>
        <w:tblLook w:val="04A0"/>
      </w:tblPr>
      <w:tblGrid>
        <w:gridCol w:w="2394"/>
        <w:gridCol w:w="2394"/>
        <w:gridCol w:w="2394"/>
        <w:gridCol w:w="2394"/>
      </w:tblGrid>
      <w:tr w:rsidR="00662BBB" w:rsidTr="00662BBB">
        <w:tc>
          <w:tcPr>
            <w:tcW w:w="2394" w:type="dxa"/>
          </w:tcPr>
          <w:p w:rsidR="00662BBB" w:rsidRDefault="00662BBB" w:rsidP="00C554E5">
            <w:r>
              <w:t>Operator</w:t>
            </w:r>
          </w:p>
        </w:tc>
        <w:tc>
          <w:tcPr>
            <w:tcW w:w="2394" w:type="dxa"/>
          </w:tcPr>
          <w:p w:rsidR="00662BBB" w:rsidRDefault="00662BBB" w:rsidP="00C554E5">
            <w:r>
              <w:t xml:space="preserve">Description </w:t>
            </w:r>
          </w:p>
        </w:tc>
        <w:tc>
          <w:tcPr>
            <w:tcW w:w="2394" w:type="dxa"/>
          </w:tcPr>
          <w:p w:rsidR="00662BBB" w:rsidRDefault="00662BBB" w:rsidP="00C554E5">
            <w:r>
              <w:t>Example</w:t>
            </w:r>
          </w:p>
        </w:tc>
        <w:tc>
          <w:tcPr>
            <w:tcW w:w="2394" w:type="dxa"/>
          </w:tcPr>
          <w:p w:rsidR="00662BBB" w:rsidRDefault="00662BBB" w:rsidP="00C554E5">
            <w:r>
              <w:t>Result</w:t>
            </w:r>
          </w:p>
        </w:tc>
      </w:tr>
      <w:tr w:rsidR="00662BBB" w:rsidTr="00662BBB">
        <w:tc>
          <w:tcPr>
            <w:tcW w:w="2394" w:type="dxa"/>
          </w:tcPr>
          <w:p w:rsidR="00662BBB" w:rsidRDefault="00662BBB" w:rsidP="00C554E5">
            <w:r>
              <w:t>+</w:t>
            </w:r>
          </w:p>
        </w:tc>
        <w:tc>
          <w:tcPr>
            <w:tcW w:w="2394" w:type="dxa"/>
          </w:tcPr>
          <w:p w:rsidR="00662BBB" w:rsidRDefault="00662BBB" w:rsidP="00C554E5">
            <w:r>
              <w:t>Addition</w:t>
            </w:r>
          </w:p>
        </w:tc>
        <w:tc>
          <w:tcPr>
            <w:tcW w:w="2394" w:type="dxa"/>
          </w:tcPr>
          <w:p w:rsidR="00662BBB" w:rsidRDefault="00662BBB" w:rsidP="00C554E5">
            <w:r>
              <w:t>$x = 2;</w:t>
            </w:r>
          </w:p>
          <w:p w:rsidR="00662BBB" w:rsidRDefault="00662BBB" w:rsidP="00C554E5">
            <w:r>
              <w:t>$y = $x+2;</w:t>
            </w:r>
          </w:p>
        </w:tc>
        <w:tc>
          <w:tcPr>
            <w:tcW w:w="2394" w:type="dxa"/>
          </w:tcPr>
          <w:p w:rsidR="00662BBB" w:rsidRDefault="00662BBB" w:rsidP="00C554E5">
            <w:r>
              <w:t>4</w:t>
            </w:r>
          </w:p>
        </w:tc>
      </w:tr>
      <w:tr w:rsidR="00662BBB" w:rsidTr="00662BBB">
        <w:tc>
          <w:tcPr>
            <w:tcW w:w="2394" w:type="dxa"/>
          </w:tcPr>
          <w:p w:rsidR="00662BBB" w:rsidRDefault="00662BBB" w:rsidP="00C554E5">
            <w:r>
              <w:t>-</w:t>
            </w:r>
          </w:p>
        </w:tc>
        <w:tc>
          <w:tcPr>
            <w:tcW w:w="2394" w:type="dxa"/>
          </w:tcPr>
          <w:p w:rsidR="00662BBB" w:rsidRDefault="00662BBB" w:rsidP="00C554E5">
            <w:r>
              <w:t>Subtraction</w:t>
            </w:r>
          </w:p>
        </w:tc>
        <w:tc>
          <w:tcPr>
            <w:tcW w:w="2394" w:type="dxa"/>
          </w:tcPr>
          <w:p w:rsidR="00662BBB" w:rsidRDefault="00662BBB" w:rsidP="00C554E5">
            <w:r>
              <w:t>$x = 2;</w:t>
            </w:r>
          </w:p>
          <w:p w:rsidR="00662BBB" w:rsidRDefault="00662BBB" w:rsidP="00C554E5">
            <w:r>
              <w:t>$y = 5 - $x;</w:t>
            </w:r>
          </w:p>
        </w:tc>
        <w:tc>
          <w:tcPr>
            <w:tcW w:w="2394" w:type="dxa"/>
          </w:tcPr>
          <w:p w:rsidR="00662BBB" w:rsidRDefault="00662BBB" w:rsidP="00C554E5">
            <w:r>
              <w:t>3</w:t>
            </w:r>
          </w:p>
        </w:tc>
      </w:tr>
      <w:tr w:rsidR="00662BBB" w:rsidTr="00662BBB">
        <w:tc>
          <w:tcPr>
            <w:tcW w:w="2394" w:type="dxa"/>
          </w:tcPr>
          <w:p w:rsidR="00662BBB" w:rsidRDefault="00662BBB" w:rsidP="00C554E5">
            <w:r>
              <w:t>*</w:t>
            </w:r>
          </w:p>
        </w:tc>
        <w:tc>
          <w:tcPr>
            <w:tcW w:w="2394" w:type="dxa"/>
          </w:tcPr>
          <w:p w:rsidR="00662BBB" w:rsidRDefault="00662BBB" w:rsidP="00C554E5">
            <w:r>
              <w:t>Multiplication</w:t>
            </w:r>
          </w:p>
        </w:tc>
        <w:tc>
          <w:tcPr>
            <w:tcW w:w="2394" w:type="dxa"/>
          </w:tcPr>
          <w:p w:rsidR="00662BBB" w:rsidRDefault="00662BBB" w:rsidP="00C554E5">
            <w:r>
              <w:t>$x = 4;</w:t>
            </w:r>
          </w:p>
          <w:p w:rsidR="00662BBB" w:rsidRDefault="00662BBB" w:rsidP="00C554E5">
            <w:r>
              <w:t>$y = $x * 5;</w:t>
            </w:r>
          </w:p>
        </w:tc>
        <w:tc>
          <w:tcPr>
            <w:tcW w:w="2394" w:type="dxa"/>
          </w:tcPr>
          <w:p w:rsidR="00662BBB" w:rsidRDefault="00662BBB" w:rsidP="00C554E5">
            <w:r>
              <w:t>20</w:t>
            </w:r>
          </w:p>
        </w:tc>
      </w:tr>
      <w:tr w:rsidR="00662BBB" w:rsidTr="00662BBB">
        <w:tc>
          <w:tcPr>
            <w:tcW w:w="2394" w:type="dxa"/>
          </w:tcPr>
          <w:p w:rsidR="00662BBB" w:rsidRDefault="00662BBB" w:rsidP="00C554E5">
            <w:r>
              <w:t>/</w:t>
            </w:r>
          </w:p>
        </w:tc>
        <w:tc>
          <w:tcPr>
            <w:tcW w:w="2394" w:type="dxa"/>
          </w:tcPr>
          <w:p w:rsidR="00662BBB" w:rsidRDefault="00662BBB" w:rsidP="00C554E5">
            <w:r>
              <w:t>Division</w:t>
            </w:r>
          </w:p>
        </w:tc>
        <w:tc>
          <w:tcPr>
            <w:tcW w:w="2394" w:type="dxa"/>
          </w:tcPr>
          <w:p w:rsidR="00662BBB" w:rsidRDefault="00662BBB" w:rsidP="00C554E5">
            <w:r>
              <w:t>$x = 15/5;</w:t>
            </w:r>
          </w:p>
          <w:p w:rsidR="00662BBB" w:rsidRDefault="00662BBB" w:rsidP="00C554E5">
            <w:r>
              <w:t>$y = 5/2;</w:t>
            </w:r>
          </w:p>
        </w:tc>
        <w:tc>
          <w:tcPr>
            <w:tcW w:w="2394" w:type="dxa"/>
          </w:tcPr>
          <w:p w:rsidR="00662BBB" w:rsidRDefault="00662BBB" w:rsidP="00C554E5">
            <w:r>
              <w:t>3</w:t>
            </w:r>
          </w:p>
          <w:p w:rsidR="00662BBB" w:rsidRDefault="00662BBB" w:rsidP="00C554E5">
            <w:r>
              <w:t>2.5</w:t>
            </w:r>
          </w:p>
        </w:tc>
      </w:tr>
      <w:tr w:rsidR="00662BBB" w:rsidTr="00662BBB">
        <w:tc>
          <w:tcPr>
            <w:tcW w:w="2394" w:type="dxa"/>
          </w:tcPr>
          <w:p w:rsidR="00662BBB" w:rsidRDefault="00662BBB" w:rsidP="00C554E5">
            <w:r>
              <w:t>%</w:t>
            </w:r>
          </w:p>
        </w:tc>
        <w:tc>
          <w:tcPr>
            <w:tcW w:w="2394" w:type="dxa"/>
          </w:tcPr>
          <w:p w:rsidR="00662BBB" w:rsidRDefault="00611184" w:rsidP="00C554E5">
            <w:r>
              <w:t>Modulus (division r</w:t>
            </w:r>
            <w:r w:rsidR="00662BBB">
              <w:t>emainder)</w:t>
            </w:r>
          </w:p>
        </w:tc>
        <w:tc>
          <w:tcPr>
            <w:tcW w:w="2394" w:type="dxa"/>
          </w:tcPr>
          <w:p w:rsidR="00662BBB" w:rsidRDefault="00611184" w:rsidP="00C554E5">
            <w:r>
              <w:t>$x = 5 % 2;</w:t>
            </w:r>
          </w:p>
          <w:p w:rsidR="00611184" w:rsidRDefault="00611184" w:rsidP="00C554E5">
            <w:r>
              <w:t>$y = 10 % 8;</w:t>
            </w:r>
          </w:p>
          <w:p w:rsidR="00611184" w:rsidRDefault="00611184" w:rsidP="00C554E5">
            <w:r>
              <w:t>$z = 10 % 2;</w:t>
            </w:r>
          </w:p>
        </w:tc>
        <w:tc>
          <w:tcPr>
            <w:tcW w:w="2394" w:type="dxa"/>
          </w:tcPr>
          <w:p w:rsidR="00662BBB" w:rsidRDefault="00611184" w:rsidP="00C554E5">
            <w:r>
              <w:t>1</w:t>
            </w:r>
          </w:p>
          <w:p w:rsidR="00611184" w:rsidRDefault="00611184" w:rsidP="00C554E5">
            <w:r>
              <w:t>2</w:t>
            </w:r>
          </w:p>
          <w:p w:rsidR="00611184" w:rsidRDefault="00611184" w:rsidP="00C554E5">
            <w:r>
              <w:t>0</w:t>
            </w:r>
          </w:p>
        </w:tc>
      </w:tr>
      <w:tr w:rsidR="00662BBB" w:rsidTr="00662BBB">
        <w:tc>
          <w:tcPr>
            <w:tcW w:w="2394" w:type="dxa"/>
          </w:tcPr>
          <w:p w:rsidR="00662BBB" w:rsidRDefault="00611184" w:rsidP="00C554E5">
            <w:r>
              <w:t>++</w:t>
            </w:r>
          </w:p>
        </w:tc>
        <w:tc>
          <w:tcPr>
            <w:tcW w:w="2394" w:type="dxa"/>
          </w:tcPr>
          <w:p w:rsidR="00662BBB" w:rsidRDefault="00611184" w:rsidP="00C554E5">
            <w:r>
              <w:t>Increment</w:t>
            </w:r>
          </w:p>
        </w:tc>
        <w:tc>
          <w:tcPr>
            <w:tcW w:w="2394" w:type="dxa"/>
          </w:tcPr>
          <w:p w:rsidR="00662BBB" w:rsidRDefault="00611184" w:rsidP="00C554E5">
            <w:r>
              <w:t>$x = 5;</w:t>
            </w:r>
          </w:p>
          <w:p w:rsidR="00611184" w:rsidRDefault="00611184" w:rsidP="00C554E5">
            <w:r>
              <w:t>$x++</w:t>
            </w:r>
          </w:p>
        </w:tc>
        <w:tc>
          <w:tcPr>
            <w:tcW w:w="2394" w:type="dxa"/>
          </w:tcPr>
          <w:p w:rsidR="00662BBB" w:rsidRDefault="00611184" w:rsidP="00C554E5">
            <w:r>
              <w:t>6</w:t>
            </w:r>
          </w:p>
        </w:tc>
      </w:tr>
      <w:tr w:rsidR="00662BBB" w:rsidTr="00662BBB">
        <w:tc>
          <w:tcPr>
            <w:tcW w:w="2394" w:type="dxa"/>
          </w:tcPr>
          <w:p w:rsidR="00662BBB" w:rsidRDefault="00611184" w:rsidP="00C554E5">
            <w:r>
              <w:t>--</w:t>
            </w:r>
          </w:p>
        </w:tc>
        <w:tc>
          <w:tcPr>
            <w:tcW w:w="2394" w:type="dxa"/>
          </w:tcPr>
          <w:p w:rsidR="00662BBB" w:rsidRDefault="00611184" w:rsidP="00C554E5">
            <w:r>
              <w:t>Decrement</w:t>
            </w:r>
          </w:p>
        </w:tc>
        <w:tc>
          <w:tcPr>
            <w:tcW w:w="2394" w:type="dxa"/>
          </w:tcPr>
          <w:p w:rsidR="00662BBB" w:rsidRDefault="00611184" w:rsidP="00C554E5">
            <w:r>
              <w:t>$x = 5;</w:t>
            </w:r>
          </w:p>
          <w:p w:rsidR="00611184" w:rsidRDefault="00611184" w:rsidP="00C554E5">
            <w:r>
              <w:t>$x--</w:t>
            </w:r>
          </w:p>
        </w:tc>
        <w:tc>
          <w:tcPr>
            <w:tcW w:w="2394" w:type="dxa"/>
          </w:tcPr>
          <w:p w:rsidR="00662BBB" w:rsidRDefault="00611184" w:rsidP="00C554E5">
            <w:r>
              <w:t>4</w:t>
            </w:r>
          </w:p>
        </w:tc>
      </w:tr>
    </w:tbl>
    <w:p w:rsidR="00662BBB" w:rsidRDefault="00611184" w:rsidP="00C554E5">
      <w:pPr>
        <w:rPr>
          <w:sz w:val="32"/>
          <w:szCs w:val="32"/>
        </w:rPr>
      </w:pPr>
      <w:r>
        <w:rPr>
          <w:sz w:val="32"/>
          <w:szCs w:val="32"/>
        </w:rPr>
        <w:lastRenderedPageBreak/>
        <w:t>Assignment Operators</w:t>
      </w:r>
    </w:p>
    <w:tbl>
      <w:tblPr>
        <w:tblStyle w:val="TableGrid"/>
        <w:tblW w:w="0" w:type="auto"/>
        <w:tblLook w:val="04A0"/>
      </w:tblPr>
      <w:tblGrid>
        <w:gridCol w:w="3192"/>
        <w:gridCol w:w="3192"/>
        <w:gridCol w:w="3192"/>
      </w:tblGrid>
      <w:tr w:rsidR="00611184" w:rsidTr="00611184">
        <w:tc>
          <w:tcPr>
            <w:tcW w:w="3192" w:type="dxa"/>
          </w:tcPr>
          <w:p w:rsidR="00611184" w:rsidRDefault="00611184" w:rsidP="00C554E5">
            <w:r>
              <w:t>Operator</w:t>
            </w:r>
          </w:p>
        </w:tc>
        <w:tc>
          <w:tcPr>
            <w:tcW w:w="3192" w:type="dxa"/>
          </w:tcPr>
          <w:p w:rsidR="00611184" w:rsidRDefault="00611184" w:rsidP="00C554E5">
            <w:r>
              <w:t>Example</w:t>
            </w:r>
          </w:p>
        </w:tc>
        <w:tc>
          <w:tcPr>
            <w:tcW w:w="3192" w:type="dxa"/>
          </w:tcPr>
          <w:p w:rsidR="00611184" w:rsidRDefault="00611184" w:rsidP="00C554E5">
            <w:r>
              <w:t>Is The Same As</w:t>
            </w:r>
          </w:p>
        </w:tc>
      </w:tr>
      <w:tr w:rsidR="00611184" w:rsidTr="00611184">
        <w:tc>
          <w:tcPr>
            <w:tcW w:w="3192" w:type="dxa"/>
          </w:tcPr>
          <w:p w:rsidR="00611184" w:rsidRDefault="00611184" w:rsidP="00C554E5">
            <w:r>
              <w:t>=</w:t>
            </w:r>
          </w:p>
        </w:tc>
        <w:tc>
          <w:tcPr>
            <w:tcW w:w="3192" w:type="dxa"/>
          </w:tcPr>
          <w:p w:rsidR="00611184" w:rsidRDefault="00611184" w:rsidP="00C554E5">
            <w:r>
              <w:t>$x = $y;</w:t>
            </w:r>
          </w:p>
        </w:tc>
        <w:tc>
          <w:tcPr>
            <w:tcW w:w="3192" w:type="dxa"/>
          </w:tcPr>
          <w:p w:rsidR="00611184" w:rsidRDefault="00611184" w:rsidP="00C554E5">
            <w:r>
              <w:t>$s = $y;</w:t>
            </w:r>
          </w:p>
        </w:tc>
      </w:tr>
      <w:tr w:rsidR="00611184" w:rsidTr="00611184">
        <w:tc>
          <w:tcPr>
            <w:tcW w:w="3192" w:type="dxa"/>
          </w:tcPr>
          <w:p w:rsidR="00611184" w:rsidRDefault="00611184" w:rsidP="00C554E5">
            <w:r>
              <w:t>+=</w:t>
            </w:r>
          </w:p>
        </w:tc>
        <w:tc>
          <w:tcPr>
            <w:tcW w:w="3192" w:type="dxa"/>
          </w:tcPr>
          <w:p w:rsidR="00611184" w:rsidRDefault="00611184" w:rsidP="00C554E5">
            <w:r>
              <w:t>$x += $y;</w:t>
            </w:r>
          </w:p>
        </w:tc>
        <w:tc>
          <w:tcPr>
            <w:tcW w:w="3192" w:type="dxa"/>
          </w:tcPr>
          <w:p w:rsidR="00611184" w:rsidRDefault="00611184" w:rsidP="00C554E5">
            <w:r>
              <w:t>$x = $x + $y;</w:t>
            </w:r>
          </w:p>
        </w:tc>
      </w:tr>
      <w:tr w:rsidR="00611184" w:rsidTr="00611184">
        <w:tc>
          <w:tcPr>
            <w:tcW w:w="3192" w:type="dxa"/>
          </w:tcPr>
          <w:p w:rsidR="00611184" w:rsidRDefault="00611184" w:rsidP="00C554E5">
            <w:r>
              <w:t>-=</w:t>
            </w:r>
          </w:p>
        </w:tc>
        <w:tc>
          <w:tcPr>
            <w:tcW w:w="3192" w:type="dxa"/>
          </w:tcPr>
          <w:p w:rsidR="00611184" w:rsidRDefault="00611184" w:rsidP="00C554E5">
            <w:r>
              <w:t>$x -= $y;</w:t>
            </w:r>
          </w:p>
        </w:tc>
        <w:tc>
          <w:tcPr>
            <w:tcW w:w="3192" w:type="dxa"/>
          </w:tcPr>
          <w:p w:rsidR="00611184" w:rsidRDefault="00611184" w:rsidP="00C554E5">
            <w:r>
              <w:t>$x = $x - $y;</w:t>
            </w:r>
          </w:p>
        </w:tc>
      </w:tr>
      <w:tr w:rsidR="00611184" w:rsidTr="00611184">
        <w:tc>
          <w:tcPr>
            <w:tcW w:w="3192" w:type="dxa"/>
          </w:tcPr>
          <w:p w:rsidR="00611184" w:rsidRDefault="00611184" w:rsidP="00C554E5">
            <w:r>
              <w:t>*=</w:t>
            </w:r>
          </w:p>
        </w:tc>
        <w:tc>
          <w:tcPr>
            <w:tcW w:w="3192" w:type="dxa"/>
          </w:tcPr>
          <w:p w:rsidR="00611184" w:rsidRDefault="00611184" w:rsidP="00C554E5">
            <w:r>
              <w:t>$x *= $y;</w:t>
            </w:r>
          </w:p>
        </w:tc>
        <w:tc>
          <w:tcPr>
            <w:tcW w:w="3192" w:type="dxa"/>
          </w:tcPr>
          <w:p w:rsidR="00611184" w:rsidRDefault="00611184" w:rsidP="00C554E5">
            <w:r>
              <w:t>$x = $x * $y;</w:t>
            </w:r>
          </w:p>
        </w:tc>
      </w:tr>
      <w:tr w:rsidR="00611184" w:rsidTr="00611184">
        <w:tc>
          <w:tcPr>
            <w:tcW w:w="3192" w:type="dxa"/>
          </w:tcPr>
          <w:p w:rsidR="00611184" w:rsidRDefault="00611184" w:rsidP="00C554E5">
            <w:r>
              <w:t>/=</w:t>
            </w:r>
          </w:p>
        </w:tc>
        <w:tc>
          <w:tcPr>
            <w:tcW w:w="3192" w:type="dxa"/>
          </w:tcPr>
          <w:p w:rsidR="00611184" w:rsidRDefault="00611184" w:rsidP="00C554E5">
            <w:r>
              <w:t>$x /= $y;</w:t>
            </w:r>
          </w:p>
        </w:tc>
        <w:tc>
          <w:tcPr>
            <w:tcW w:w="3192" w:type="dxa"/>
          </w:tcPr>
          <w:p w:rsidR="00611184" w:rsidRDefault="00611184" w:rsidP="00C554E5">
            <w:r>
              <w:t>$x = $x / $y;</w:t>
            </w:r>
          </w:p>
        </w:tc>
      </w:tr>
      <w:tr w:rsidR="00611184" w:rsidTr="00611184">
        <w:tc>
          <w:tcPr>
            <w:tcW w:w="3192" w:type="dxa"/>
          </w:tcPr>
          <w:p w:rsidR="00611184" w:rsidRDefault="00611184" w:rsidP="00C554E5">
            <w:r>
              <w:t>%=</w:t>
            </w:r>
          </w:p>
        </w:tc>
        <w:tc>
          <w:tcPr>
            <w:tcW w:w="3192" w:type="dxa"/>
          </w:tcPr>
          <w:p w:rsidR="00611184" w:rsidRDefault="00611184" w:rsidP="00C554E5">
            <w:r>
              <w:t>$x %= $y;</w:t>
            </w:r>
          </w:p>
        </w:tc>
        <w:tc>
          <w:tcPr>
            <w:tcW w:w="3192" w:type="dxa"/>
          </w:tcPr>
          <w:p w:rsidR="00611184" w:rsidRDefault="00611184" w:rsidP="00C554E5">
            <w:r>
              <w:t>$x = $x % $y;</w:t>
            </w:r>
          </w:p>
        </w:tc>
      </w:tr>
      <w:tr w:rsidR="00611184" w:rsidTr="00611184">
        <w:tc>
          <w:tcPr>
            <w:tcW w:w="3192" w:type="dxa"/>
          </w:tcPr>
          <w:p w:rsidR="00611184" w:rsidRDefault="00611184" w:rsidP="00C554E5"/>
        </w:tc>
        <w:tc>
          <w:tcPr>
            <w:tcW w:w="3192" w:type="dxa"/>
          </w:tcPr>
          <w:p w:rsidR="00611184" w:rsidRDefault="00611184" w:rsidP="00C554E5"/>
        </w:tc>
        <w:tc>
          <w:tcPr>
            <w:tcW w:w="3192" w:type="dxa"/>
          </w:tcPr>
          <w:p w:rsidR="00611184" w:rsidRDefault="00611184" w:rsidP="00C554E5"/>
        </w:tc>
      </w:tr>
    </w:tbl>
    <w:p w:rsidR="00611184" w:rsidRPr="00611184" w:rsidRDefault="00611184" w:rsidP="00C554E5"/>
    <w:p w:rsidR="00E35F87" w:rsidRDefault="00611184" w:rsidP="00C554E5">
      <w:pPr>
        <w:rPr>
          <w:sz w:val="32"/>
          <w:szCs w:val="32"/>
        </w:rPr>
      </w:pPr>
      <w:r>
        <w:rPr>
          <w:sz w:val="32"/>
          <w:szCs w:val="32"/>
        </w:rPr>
        <w:t>Comparison Operators</w:t>
      </w:r>
    </w:p>
    <w:tbl>
      <w:tblPr>
        <w:tblStyle w:val="TableGrid"/>
        <w:tblW w:w="0" w:type="auto"/>
        <w:tblLook w:val="04A0"/>
      </w:tblPr>
      <w:tblGrid>
        <w:gridCol w:w="3192"/>
        <w:gridCol w:w="3192"/>
        <w:gridCol w:w="3192"/>
      </w:tblGrid>
      <w:tr w:rsidR="00EF59DD" w:rsidTr="00EF59DD">
        <w:tc>
          <w:tcPr>
            <w:tcW w:w="3192" w:type="dxa"/>
          </w:tcPr>
          <w:p w:rsidR="00EF59DD" w:rsidRDefault="00EF59DD" w:rsidP="00C554E5">
            <w:r>
              <w:t>Operator</w:t>
            </w:r>
          </w:p>
        </w:tc>
        <w:tc>
          <w:tcPr>
            <w:tcW w:w="3192" w:type="dxa"/>
          </w:tcPr>
          <w:p w:rsidR="00EF59DD" w:rsidRDefault="00EF59DD" w:rsidP="00C554E5">
            <w:r>
              <w:t>Description</w:t>
            </w:r>
          </w:p>
        </w:tc>
        <w:tc>
          <w:tcPr>
            <w:tcW w:w="3192" w:type="dxa"/>
          </w:tcPr>
          <w:p w:rsidR="00EF59DD" w:rsidRDefault="00EF59DD" w:rsidP="00C554E5">
            <w:r>
              <w:t>Example</w:t>
            </w:r>
          </w:p>
        </w:tc>
      </w:tr>
      <w:tr w:rsidR="00EF59DD" w:rsidTr="00EF59DD">
        <w:tc>
          <w:tcPr>
            <w:tcW w:w="3192" w:type="dxa"/>
          </w:tcPr>
          <w:p w:rsidR="00EF59DD" w:rsidRDefault="00EF59DD" w:rsidP="00C554E5">
            <w:r>
              <w:t>==</w:t>
            </w:r>
          </w:p>
        </w:tc>
        <w:tc>
          <w:tcPr>
            <w:tcW w:w="3192" w:type="dxa"/>
          </w:tcPr>
          <w:p w:rsidR="00EF59DD" w:rsidRDefault="00EF59DD" w:rsidP="00C554E5">
            <w:r>
              <w:t>Is equal to</w:t>
            </w:r>
          </w:p>
        </w:tc>
        <w:tc>
          <w:tcPr>
            <w:tcW w:w="3192" w:type="dxa"/>
          </w:tcPr>
          <w:p w:rsidR="00EF59DD" w:rsidRDefault="00EF59DD" w:rsidP="00C554E5">
            <w:r>
              <w:t>(5 == 8) return false</w:t>
            </w:r>
          </w:p>
        </w:tc>
      </w:tr>
      <w:tr w:rsidR="00EF59DD" w:rsidTr="00EF59DD">
        <w:tc>
          <w:tcPr>
            <w:tcW w:w="3192" w:type="dxa"/>
          </w:tcPr>
          <w:p w:rsidR="00EF59DD" w:rsidRDefault="00EF59DD" w:rsidP="00C554E5">
            <w:r>
              <w:t>!=</w:t>
            </w:r>
          </w:p>
        </w:tc>
        <w:tc>
          <w:tcPr>
            <w:tcW w:w="3192" w:type="dxa"/>
          </w:tcPr>
          <w:p w:rsidR="00EF59DD" w:rsidRDefault="00EF59DD" w:rsidP="00C554E5">
            <w:r>
              <w:t>Is not equal</w:t>
            </w:r>
          </w:p>
        </w:tc>
        <w:tc>
          <w:tcPr>
            <w:tcW w:w="3192" w:type="dxa"/>
          </w:tcPr>
          <w:p w:rsidR="00EF59DD" w:rsidRDefault="00EF59DD" w:rsidP="00C554E5">
            <w:r>
              <w:t>(5 != 8) return true</w:t>
            </w:r>
          </w:p>
        </w:tc>
      </w:tr>
      <w:tr w:rsidR="00EF59DD" w:rsidTr="00EF59DD">
        <w:tc>
          <w:tcPr>
            <w:tcW w:w="3192" w:type="dxa"/>
          </w:tcPr>
          <w:p w:rsidR="00EF59DD" w:rsidRDefault="00EF59DD" w:rsidP="00C554E5">
            <w:r>
              <w:t>&gt;</w:t>
            </w:r>
          </w:p>
        </w:tc>
        <w:tc>
          <w:tcPr>
            <w:tcW w:w="3192" w:type="dxa"/>
          </w:tcPr>
          <w:p w:rsidR="00EF59DD" w:rsidRDefault="00EF59DD" w:rsidP="00C554E5">
            <w:r>
              <w:t>Is greater than</w:t>
            </w:r>
          </w:p>
        </w:tc>
        <w:tc>
          <w:tcPr>
            <w:tcW w:w="3192" w:type="dxa"/>
          </w:tcPr>
          <w:p w:rsidR="00EF59DD" w:rsidRDefault="00EF59DD" w:rsidP="00C554E5">
            <w:r>
              <w:t>(5 &gt; 8) return false</w:t>
            </w:r>
          </w:p>
        </w:tc>
      </w:tr>
      <w:tr w:rsidR="00EF59DD" w:rsidTr="00EF59DD">
        <w:tc>
          <w:tcPr>
            <w:tcW w:w="3192" w:type="dxa"/>
          </w:tcPr>
          <w:p w:rsidR="00EF59DD" w:rsidRDefault="00EF59DD" w:rsidP="00C554E5">
            <w:r>
              <w:t>&gt;=</w:t>
            </w:r>
          </w:p>
        </w:tc>
        <w:tc>
          <w:tcPr>
            <w:tcW w:w="3192" w:type="dxa"/>
          </w:tcPr>
          <w:p w:rsidR="00EF59DD" w:rsidRDefault="00EF59DD" w:rsidP="00C554E5">
            <w:r>
              <w:t>Is greater than or equal to</w:t>
            </w:r>
          </w:p>
        </w:tc>
        <w:tc>
          <w:tcPr>
            <w:tcW w:w="3192" w:type="dxa"/>
          </w:tcPr>
          <w:p w:rsidR="00EF59DD" w:rsidRDefault="00EF59DD" w:rsidP="00C554E5">
            <w:r>
              <w:t>(5 &gt;= 8) return false</w:t>
            </w:r>
          </w:p>
        </w:tc>
      </w:tr>
      <w:tr w:rsidR="00EF59DD" w:rsidTr="00EF59DD">
        <w:tc>
          <w:tcPr>
            <w:tcW w:w="3192" w:type="dxa"/>
          </w:tcPr>
          <w:p w:rsidR="00EF59DD" w:rsidRDefault="00EF59DD" w:rsidP="00C554E5">
            <w:r>
              <w:t>&lt;</w:t>
            </w:r>
          </w:p>
        </w:tc>
        <w:tc>
          <w:tcPr>
            <w:tcW w:w="3192" w:type="dxa"/>
          </w:tcPr>
          <w:p w:rsidR="00EF59DD" w:rsidRDefault="00EF59DD" w:rsidP="00C554E5">
            <w:r>
              <w:t>Is less than</w:t>
            </w:r>
          </w:p>
        </w:tc>
        <w:tc>
          <w:tcPr>
            <w:tcW w:w="3192" w:type="dxa"/>
          </w:tcPr>
          <w:p w:rsidR="00EF59DD" w:rsidRDefault="00EF59DD" w:rsidP="00C554E5">
            <w:r>
              <w:t>(5 &lt; 8) return true</w:t>
            </w:r>
          </w:p>
        </w:tc>
      </w:tr>
      <w:tr w:rsidR="00EF59DD" w:rsidTr="00EF59DD">
        <w:tc>
          <w:tcPr>
            <w:tcW w:w="3192" w:type="dxa"/>
          </w:tcPr>
          <w:p w:rsidR="00EF59DD" w:rsidRDefault="00EF59DD" w:rsidP="00C554E5">
            <w:r>
              <w:t>&lt;=</w:t>
            </w:r>
          </w:p>
        </w:tc>
        <w:tc>
          <w:tcPr>
            <w:tcW w:w="3192" w:type="dxa"/>
          </w:tcPr>
          <w:p w:rsidR="00EF59DD" w:rsidRDefault="00EF59DD" w:rsidP="00C554E5">
            <w:r>
              <w:t>Is less than or equal to</w:t>
            </w:r>
          </w:p>
        </w:tc>
        <w:tc>
          <w:tcPr>
            <w:tcW w:w="3192" w:type="dxa"/>
          </w:tcPr>
          <w:p w:rsidR="00EF59DD" w:rsidRDefault="00EF59DD" w:rsidP="00C554E5">
            <w:r>
              <w:t>(5 &lt;= 8) true</w:t>
            </w:r>
          </w:p>
        </w:tc>
      </w:tr>
      <w:tr w:rsidR="00EF59DD" w:rsidTr="00EF59DD">
        <w:tc>
          <w:tcPr>
            <w:tcW w:w="3192" w:type="dxa"/>
          </w:tcPr>
          <w:p w:rsidR="00EF59DD" w:rsidRDefault="00EF59DD" w:rsidP="00C554E5"/>
        </w:tc>
        <w:tc>
          <w:tcPr>
            <w:tcW w:w="3192" w:type="dxa"/>
          </w:tcPr>
          <w:p w:rsidR="00EF59DD" w:rsidRDefault="00EF59DD" w:rsidP="00C554E5"/>
        </w:tc>
        <w:tc>
          <w:tcPr>
            <w:tcW w:w="3192" w:type="dxa"/>
          </w:tcPr>
          <w:p w:rsidR="00EF59DD" w:rsidRDefault="00EF59DD" w:rsidP="00C554E5"/>
        </w:tc>
      </w:tr>
    </w:tbl>
    <w:p w:rsidR="00611184" w:rsidRDefault="00611184" w:rsidP="00C554E5"/>
    <w:p w:rsidR="00EF59DD" w:rsidRDefault="00EF59DD" w:rsidP="00C554E5">
      <w:pPr>
        <w:rPr>
          <w:sz w:val="32"/>
          <w:szCs w:val="32"/>
        </w:rPr>
      </w:pPr>
      <w:r>
        <w:rPr>
          <w:sz w:val="32"/>
          <w:szCs w:val="32"/>
        </w:rPr>
        <w:t>Logical Operators</w:t>
      </w:r>
    </w:p>
    <w:tbl>
      <w:tblPr>
        <w:tblStyle w:val="TableGrid"/>
        <w:tblW w:w="0" w:type="auto"/>
        <w:tblLook w:val="04A0"/>
      </w:tblPr>
      <w:tblGrid>
        <w:gridCol w:w="3192"/>
        <w:gridCol w:w="3192"/>
        <w:gridCol w:w="3192"/>
      </w:tblGrid>
      <w:tr w:rsidR="00EF59DD" w:rsidTr="00EF59DD">
        <w:tc>
          <w:tcPr>
            <w:tcW w:w="3192" w:type="dxa"/>
          </w:tcPr>
          <w:p w:rsidR="00EF59DD" w:rsidRDefault="00EF59DD" w:rsidP="00C554E5">
            <w:r>
              <w:t>Operator</w:t>
            </w:r>
          </w:p>
        </w:tc>
        <w:tc>
          <w:tcPr>
            <w:tcW w:w="3192" w:type="dxa"/>
          </w:tcPr>
          <w:p w:rsidR="00EF59DD" w:rsidRDefault="00EF59DD" w:rsidP="00C554E5">
            <w:r>
              <w:t>Description</w:t>
            </w:r>
          </w:p>
        </w:tc>
        <w:tc>
          <w:tcPr>
            <w:tcW w:w="3192" w:type="dxa"/>
          </w:tcPr>
          <w:p w:rsidR="00EF59DD" w:rsidRDefault="00EF59DD" w:rsidP="00C554E5">
            <w:r>
              <w:t>Example</w:t>
            </w:r>
          </w:p>
        </w:tc>
      </w:tr>
      <w:tr w:rsidR="00EF59DD" w:rsidTr="00EF59DD">
        <w:tc>
          <w:tcPr>
            <w:tcW w:w="3192" w:type="dxa"/>
          </w:tcPr>
          <w:p w:rsidR="00EF59DD" w:rsidRDefault="00EF59DD" w:rsidP="00C554E5">
            <w:r>
              <w:t>&amp;&amp;</w:t>
            </w:r>
          </w:p>
        </w:tc>
        <w:tc>
          <w:tcPr>
            <w:tcW w:w="3192" w:type="dxa"/>
          </w:tcPr>
          <w:p w:rsidR="00EF59DD" w:rsidRDefault="00EF59DD" w:rsidP="00C554E5">
            <w:r>
              <w:t>and</w:t>
            </w:r>
          </w:p>
        </w:tc>
        <w:tc>
          <w:tcPr>
            <w:tcW w:w="3192" w:type="dxa"/>
          </w:tcPr>
          <w:p w:rsidR="00EF59DD" w:rsidRDefault="00EF59DD" w:rsidP="00C554E5">
            <w:r>
              <w:t>$x = 6</w:t>
            </w:r>
          </w:p>
          <w:p w:rsidR="00EF59DD" w:rsidRDefault="00EF59DD" w:rsidP="00C554E5">
            <w:r>
              <w:t>$y = 3;</w:t>
            </w:r>
          </w:p>
          <w:p w:rsidR="00EF59DD" w:rsidRDefault="00EF59DD" w:rsidP="00C554E5"/>
          <w:p w:rsidR="00EF59DD" w:rsidRDefault="00EF59DD" w:rsidP="00C554E5">
            <w:r>
              <w:t xml:space="preserve">($x </w:t>
            </w:r>
            <w:r w:rsidR="00481BCC">
              <w:t xml:space="preserve"> &lt; 10 &amp;&amp; $y &gt; 1) return true</w:t>
            </w:r>
          </w:p>
        </w:tc>
      </w:tr>
      <w:tr w:rsidR="00EF59DD" w:rsidTr="00EF59DD">
        <w:tc>
          <w:tcPr>
            <w:tcW w:w="3192" w:type="dxa"/>
          </w:tcPr>
          <w:p w:rsidR="00EF59DD" w:rsidRDefault="00481BCC" w:rsidP="00C554E5">
            <w:r>
              <w:t>||</w:t>
            </w:r>
          </w:p>
        </w:tc>
        <w:tc>
          <w:tcPr>
            <w:tcW w:w="3192" w:type="dxa"/>
          </w:tcPr>
          <w:p w:rsidR="00EF59DD" w:rsidRDefault="00481BCC" w:rsidP="00C554E5">
            <w:r>
              <w:t>or</w:t>
            </w:r>
          </w:p>
        </w:tc>
        <w:tc>
          <w:tcPr>
            <w:tcW w:w="3192" w:type="dxa"/>
          </w:tcPr>
          <w:p w:rsidR="00EF59DD" w:rsidRDefault="00481BCC" w:rsidP="00C554E5">
            <w:r>
              <w:t>$x = 6;</w:t>
            </w:r>
          </w:p>
          <w:p w:rsidR="00481BCC" w:rsidRDefault="00481BCC" w:rsidP="00C554E5">
            <w:r>
              <w:t>$y = 3;</w:t>
            </w:r>
          </w:p>
          <w:p w:rsidR="00481BCC" w:rsidRDefault="00481BCC" w:rsidP="00C554E5"/>
          <w:p w:rsidR="00481BCC" w:rsidRDefault="00481BCC" w:rsidP="00C554E5">
            <w:r>
              <w:t>($x == 5 || $y == 5) return false</w:t>
            </w:r>
          </w:p>
        </w:tc>
      </w:tr>
      <w:tr w:rsidR="00EF59DD" w:rsidTr="00EF59DD">
        <w:tc>
          <w:tcPr>
            <w:tcW w:w="3192" w:type="dxa"/>
          </w:tcPr>
          <w:p w:rsidR="00EF59DD" w:rsidRDefault="00481BCC" w:rsidP="00C554E5">
            <w:r>
              <w:t>!</w:t>
            </w:r>
          </w:p>
        </w:tc>
        <w:tc>
          <w:tcPr>
            <w:tcW w:w="3192" w:type="dxa"/>
          </w:tcPr>
          <w:p w:rsidR="00EF59DD" w:rsidRDefault="00481BCC" w:rsidP="00C554E5">
            <w:r>
              <w:t>not</w:t>
            </w:r>
          </w:p>
        </w:tc>
        <w:tc>
          <w:tcPr>
            <w:tcW w:w="3192" w:type="dxa"/>
          </w:tcPr>
          <w:p w:rsidR="00EF59DD" w:rsidRDefault="00481BCC" w:rsidP="00C554E5">
            <w:r>
              <w:t>$x = 6;</w:t>
            </w:r>
          </w:p>
          <w:p w:rsidR="00481BCC" w:rsidRDefault="00481BCC" w:rsidP="00C554E5">
            <w:r>
              <w:t>$y = 3;</w:t>
            </w:r>
          </w:p>
          <w:p w:rsidR="00481BCC" w:rsidRDefault="00481BCC" w:rsidP="00C554E5"/>
          <w:p w:rsidR="00481BCC" w:rsidRDefault="00481BCC" w:rsidP="00C554E5">
            <w:r>
              <w:t>!($x == $y) return true</w:t>
            </w:r>
          </w:p>
        </w:tc>
      </w:tr>
      <w:tr w:rsidR="00EF59DD" w:rsidTr="00EF59DD">
        <w:tc>
          <w:tcPr>
            <w:tcW w:w="3192" w:type="dxa"/>
          </w:tcPr>
          <w:p w:rsidR="00EF59DD" w:rsidRDefault="00EF59DD" w:rsidP="00C554E5"/>
        </w:tc>
        <w:tc>
          <w:tcPr>
            <w:tcW w:w="3192" w:type="dxa"/>
          </w:tcPr>
          <w:p w:rsidR="00EF59DD" w:rsidRDefault="00EF59DD" w:rsidP="00C554E5"/>
        </w:tc>
        <w:tc>
          <w:tcPr>
            <w:tcW w:w="3192" w:type="dxa"/>
          </w:tcPr>
          <w:p w:rsidR="00EF59DD" w:rsidRDefault="00EF59DD" w:rsidP="00C554E5"/>
        </w:tc>
      </w:tr>
    </w:tbl>
    <w:p w:rsidR="00EF59DD" w:rsidRDefault="00EF59DD" w:rsidP="00C554E5"/>
    <w:p w:rsidR="00481BCC" w:rsidRDefault="00481BCC" w:rsidP="00C554E5">
      <w:pPr>
        <w:rPr>
          <w:sz w:val="32"/>
          <w:szCs w:val="32"/>
        </w:rPr>
      </w:pPr>
      <w:r>
        <w:rPr>
          <w:sz w:val="32"/>
          <w:szCs w:val="32"/>
        </w:rPr>
        <w:t>Conditional Statements</w:t>
      </w:r>
    </w:p>
    <w:p w:rsidR="00481BCC" w:rsidRDefault="00481BCC" w:rsidP="00481BCC">
      <w:pPr>
        <w:pStyle w:val="ListParagraph"/>
        <w:numPr>
          <w:ilvl w:val="0"/>
          <w:numId w:val="5"/>
        </w:numPr>
      </w:pPr>
      <w:r>
        <w:lastRenderedPageBreak/>
        <w:t>if … else statement: use this statement if you want to execute a set of code when a condition is true and another if the condition is not true.</w:t>
      </w:r>
    </w:p>
    <w:p w:rsidR="00481BCC" w:rsidRDefault="00241251" w:rsidP="00481BCC">
      <w:pPr>
        <w:pStyle w:val="ListParagraph"/>
        <w:numPr>
          <w:ilvl w:val="0"/>
          <w:numId w:val="5"/>
        </w:numPr>
      </w:pPr>
      <w:proofErr w:type="spellStart"/>
      <w:r>
        <w:t>elseif</w:t>
      </w:r>
      <w:proofErr w:type="spellEnd"/>
      <w:r>
        <w:t xml:space="preserve"> statement: is used when the if … else statement to execute a set of code if one of several condition are true.</w:t>
      </w:r>
    </w:p>
    <w:p w:rsidR="00241251" w:rsidRDefault="00241251" w:rsidP="00241251">
      <w:r>
        <w:t>Syntax</w:t>
      </w:r>
    </w:p>
    <w:tbl>
      <w:tblPr>
        <w:tblStyle w:val="TableGrid"/>
        <w:tblW w:w="0" w:type="auto"/>
        <w:tblLook w:val="04A0"/>
      </w:tblPr>
      <w:tblGrid>
        <w:gridCol w:w="9576"/>
      </w:tblGrid>
      <w:tr w:rsidR="00241251" w:rsidTr="00241251">
        <w:tc>
          <w:tcPr>
            <w:tcW w:w="9576" w:type="dxa"/>
          </w:tcPr>
          <w:p w:rsidR="00241251" w:rsidRDefault="00241251" w:rsidP="00241251">
            <w:r>
              <w:t>if (condition) {</w:t>
            </w:r>
          </w:p>
          <w:p w:rsidR="00241251" w:rsidRDefault="00241251" w:rsidP="00241251">
            <w:r>
              <w:t xml:space="preserve">     code to be executed if condition is true;</w:t>
            </w:r>
          </w:p>
          <w:p w:rsidR="00241251" w:rsidRDefault="00241251" w:rsidP="00241251">
            <w:r>
              <w:t>} else {</w:t>
            </w:r>
          </w:p>
          <w:p w:rsidR="00241251" w:rsidRDefault="00241251" w:rsidP="00241251">
            <w:r>
              <w:t xml:space="preserve">     code to be executed if condition is false;</w:t>
            </w:r>
          </w:p>
          <w:p w:rsidR="00241251" w:rsidRDefault="00241251" w:rsidP="00241251">
            <w:r>
              <w:t>}</w:t>
            </w:r>
          </w:p>
        </w:tc>
      </w:tr>
    </w:tbl>
    <w:p w:rsidR="00241251" w:rsidRDefault="00241251" w:rsidP="00241251"/>
    <w:p w:rsidR="00241251" w:rsidRDefault="00241251" w:rsidP="00241251">
      <w:r>
        <w:t>The following example will output “Have a nice weekend!” if the current day is Friday, otherwise it will output “Have a nice day!”:</w:t>
      </w:r>
    </w:p>
    <w:tbl>
      <w:tblPr>
        <w:tblStyle w:val="TableGrid"/>
        <w:tblW w:w="0" w:type="auto"/>
        <w:tblLook w:val="04A0"/>
      </w:tblPr>
      <w:tblGrid>
        <w:gridCol w:w="9576"/>
      </w:tblGrid>
      <w:tr w:rsidR="00241251" w:rsidTr="00241251">
        <w:tc>
          <w:tcPr>
            <w:tcW w:w="9576" w:type="dxa"/>
          </w:tcPr>
          <w:p w:rsidR="00241251" w:rsidRDefault="00241251" w:rsidP="00241251">
            <w:r>
              <w:t>&lt;html&gt;</w:t>
            </w:r>
          </w:p>
          <w:p w:rsidR="00241251" w:rsidRDefault="00241251" w:rsidP="00241251">
            <w:r>
              <w:t>&lt;body&gt;</w:t>
            </w:r>
          </w:p>
          <w:p w:rsidR="00241251" w:rsidRDefault="00241251" w:rsidP="00241251">
            <w:r>
              <w:t>&lt;?</w:t>
            </w:r>
            <w:proofErr w:type="spellStart"/>
            <w:r>
              <w:t>php</w:t>
            </w:r>
            <w:proofErr w:type="spellEnd"/>
          </w:p>
          <w:p w:rsidR="00241251" w:rsidRDefault="00241251" w:rsidP="00241251">
            <w:r>
              <w:t>$d = date(</w:t>
            </w:r>
            <w:r w:rsidRPr="00241251">
              <w:t>"</w:t>
            </w:r>
            <w:r>
              <w:t>D</w:t>
            </w:r>
            <w:r w:rsidRPr="00241251">
              <w:t>"</w:t>
            </w:r>
            <w:r>
              <w:t>);</w:t>
            </w:r>
          </w:p>
          <w:p w:rsidR="00241251" w:rsidRDefault="00241251" w:rsidP="00241251">
            <w:r>
              <w:t xml:space="preserve">if ($d == </w:t>
            </w:r>
            <w:r w:rsidRPr="00241251">
              <w:t>"</w:t>
            </w:r>
            <w:r>
              <w:t>Fri</w:t>
            </w:r>
            <w:r w:rsidRPr="00241251">
              <w:t>"</w:t>
            </w:r>
            <w:r>
              <w:t>) {</w:t>
            </w:r>
          </w:p>
          <w:p w:rsidR="00241251" w:rsidRDefault="00241251" w:rsidP="00241251">
            <w:r>
              <w:t xml:space="preserve">     echo </w:t>
            </w:r>
            <w:r w:rsidRPr="00241251">
              <w:t>"</w:t>
            </w:r>
            <w:r>
              <w:t xml:space="preserve">Have a nice weekend! </w:t>
            </w:r>
            <w:r w:rsidRPr="00241251">
              <w:t>"</w:t>
            </w:r>
            <w:r>
              <w:t>;</w:t>
            </w:r>
          </w:p>
          <w:p w:rsidR="00241251" w:rsidRDefault="00241251" w:rsidP="00241251">
            <w:r>
              <w:t>} else {</w:t>
            </w:r>
          </w:p>
          <w:p w:rsidR="00241251" w:rsidRDefault="00241251" w:rsidP="00241251">
            <w:r>
              <w:t xml:space="preserve">     echo </w:t>
            </w:r>
            <w:r w:rsidRPr="00241251">
              <w:t>"</w:t>
            </w:r>
            <w:r>
              <w:t xml:space="preserve">Have a nice day! </w:t>
            </w:r>
            <w:r w:rsidRPr="00241251">
              <w:t>"</w:t>
            </w:r>
            <w:r>
              <w:t>;</w:t>
            </w:r>
          </w:p>
          <w:p w:rsidR="00241251" w:rsidRDefault="00241251" w:rsidP="00241251">
            <w:r>
              <w:t>}</w:t>
            </w:r>
          </w:p>
          <w:p w:rsidR="00241251" w:rsidRDefault="00241251" w:rsidP="00241251">
            <w:r>
              <w:t>?&gt;</w:t>
            </w:r>
          </w:p>
          <w:p w:rsidR="00241251" w:rsidRDefault="00241251" w:rsidP="00241251">
            <w:r>
              <w:t>&lt;/body&gt;</w:t>
            </w:r>
          </w:p>
          <w:p w:rsidR="00241251" w:rsidRDefault="00241251" w:rsidP="00241251">
            <w:r>
              <w:t>&lt;/html&gt;</w:t>
            </w:r>
          </w:p>
        </w:tc>
      </w:tr>
    </w:tbl>
    <w:p w:rsidR="00241251" w:rsidRDefault="00241251" w:rsidP="00241251"/>
    <w:p w:rsidR="00A110FE" w:rsidRDefault="00A110FE" w:rsidP="00241251">
      <w:pPr>
        <w:rPr>
          <w:sz w:val="32"/>
          <w:szCs w:val="32"/>
        </w:rPr>
      </w:pPr>
      <w:r>
        <w:rPr>
          <w:sz w:val="32"/>
          <w:szCs w:val="32"/>
        </w:rPr>
        <w:t>PHP Switch Statement</w:t>
      </w:r>
    </w:p>
    <w:p w:rsidR="00A110FE" w:rsidRDefault="00A110FE" w:rsidP="00241251">
      <w:r>
        <w:t>The switch statement in PHP is used to perform one of several different actions based on one of several different conditions.</w:t>
      </w:r>
    </w:p>
    <w:p w:rsidR="00A110FE" w:rsidRDefault="00A110FE" w:rsidP="00241251">
      <w:r>
        <w:t>NOTE: the switch statement is used to avoid long blocks of if..</w:t>
      </w:r>
      <w:proofErr w:type="spellStart"/>
      <w:r>
        <w:t>elseif</w:t>
      </w:r>
      <w:proofErr w:type="spellEnd"/>
      <w:r>
        <w:t>..else code.</w:t>
      </w:r>
    </w:p>
    <w:p w:rsidR="00A110FE" w:rsidRDefault="00A110FE" w:rsidP="00241251"/>
    <w:p w:rsidR="00A110FE" w:rsidRDefault="00A110FE" w:rsidP="00241251">
      <w:pPr>
        <w:rPr>
          <w:sz w:val="32"/>
          <w:szCs w:val="32"/>
        </w:rPr>
      </w:pPr>
      <w:r>
        <w:rPr>
          <w:sz w:val="32"/>
          <w:szCs w:val="32"/>
        </w:rPr>
        <w:t>Syntax</w:t>
      </w:r>
    </w:p>
    <w:tbl>
      <w:tblPr>
        <w:tblStyle w:val="TableGrid"/>
        <w:tblW w:w="0" w:type="auto"/>
        <w:tblLook w:val="04A0"/>
      </w:tblPr>
      <w:tblGrid>
        <w:gridCol w:w="9576"/>
      </w:tblGrid>
      <w:tr w:rsidR="00A110FE" w:rsidTr="00A110FE">
        <w:tc>
          <w:tcPr>
            <w:tcW w:w="9576" w:type="dxa"/>
          </w:tcPr>
          <w:p w:rsidR="00A110FE" w:rsidRDefault="00A110FE" w:rsidP="00241251">
            <w:r>
              <w:t>switch (expression) {</w:t>
            </w:r>
          </w:p>
          <w:p w:rsidR="00A110FE" w:rsidRDefault="00A110FE" w:rsidP="00241251">
            <w:r>
              <w:t>case label1:</w:t>
            </w:r>
          </w:p>
          <w:p w:rsidR="00A110FE" w:rsidRDefault="00A110FE" w:rsidP="00241251">
            <w:r>
              <w:t xml:space="preserve">     code to be executed if expression = label1;</w:t>
            </w:r>
          </w:p>
          <w:p w:rsidR="00A110FE" w:rsidRDefault="00A110FE" w:rsidP="00241251">
            <w:r>
              <w:t xml:space="preserve">     break;</w:t>
            </w:r>
          </w:p>
          <w:p w:rsidR="00A110FE" w:rsidRDefault="00A110FE" w:rsidP="00241251">
            <w:r>
              <w:t>case label2:</w:t>
            </w:r>
          </w:p>
          <w:p w:rsidR="00A110FE" w:rsidRDefault="00A110FE" w:rsidP="00241251">
            <w:r>
              <w:lastRenderedPageBreak/>
              <w:t xml:space="preserve">     code to be executed if expression = label2;</w:t>
            </w:r>
          </w:p>
          <w:p w:rsidR="00A110FE" w:rsidRDefault="00A110FE" w:rsidP="00241251">
            <w:r>
              <w:t xml:space="preserve">     break;</w:t>
            </w:r>
          </w:p>
          <w:p w:rsidR="00A110FE" w:rsidRDefault="00A110FE" w:rsidP="00241251">
            <w:r>
              <w:t>default:</w:t>
            </w:r>
          </w:p>
          <w:p w:rsidR="00A110FE" w:rsidRDefault="00A110FE" w:rsidP="00241251">
            <w:r>
              <w:t xml:space="preserve">     code to be executed if expression is none of the above;</w:t>
            </w:r>
          </w:p>
          <w:p w:rsidR="00A110FE" w:rsidRDefault="00A110FE" w:rsidP="00241251">
            <w:r>
              <w:t>}</w:t>
            </w:r>
          </w:p>
        </w:tc>
      </w:tr>
    </w:tbl>
    <w:p w:rsidR="00A110FE" w:rsidRDefault="00A110FE" w:rsidP="00241251"/>
    <w:p w:rsidR="00A110FE" w:rsidRDefault="00A110FE" w:rsidP="00241251">
      <w:r>
        <w:t xml:space="preserve">To rewrite the above </w:t>
      </w:r>
      <w:proofErr w:type="spellStart"/>
      <w:r>
        <w:t>elseif</w:t>
      </w:r>
      <w:proofErr w:type="spellEnd"/>
      <w:r>
        <w:t xml:space="preserve"> statement:</w:t>
      </w:r>
    </w:p>
    <w:tbl>
      <w:tblPr>
        <w:tblStyle w:val="TableGrid"/>
        <w:tblW w:w="0" w:type="auto"/>
        <w:tblLook w:val="04A0"/>
      </w:tblPr>
      <w:tblGrid>
        <w:gridCol w:w="9576"/>
      </w:tblGrid>
      <w:tr w:rsidR="00A110FE" w:rsidTr="00A110FE">
        <w:tc>
          <w:tcPr>
            <w:tcW w:w="9576" w:type="dxa"/>
          </w:tcPr>
          <w:p w:rsidR="00A110FE" w:rsidRDefault="00A110FE" w:rsidP="00241251">
            <w:r>
              <w:t>&lt;html&gt;</w:t>
            </w:r>
          </w:p>
          <w:p w:rsidR="00A110FE" w:rsidRDefault="00A110FE" w:rsidP="00241251">
            <w:r>
              <w:t>&lt;body&gt;</w:t>
            </w:r>
          </w:p>
          <w:p w:rsidR="00A110FE" w:rsidRDefault="00A110FE" w:rsidP="00241251">
            <w:r>
              <w:t>&lt;?</w:t>
            </w:r>
            <w:proofErr w:type="spellStart"/>
            <w:r>
              <w:t>php</w:t>
            </w:r>
            <w:proofErr w:type="spellEnd"/>
          </w:p>
          <w:p w:rsidR="00A110FE" w:rsidRDefault="00A110FE" w:rsidP="00241251">
            <w:r>
              <w:t>$d = date(</w:t>
            </w:r>
            <w:r w:rsidRPr="00A110FE">
              <w:t>"</w:t>
            </w:r>
            <w:r>
              <w:t>D</w:t>
            </w:r>
            <w:r w:rsidRPr="00A110FE">
              <w:t>"</w:t>
            </w:r>
            <w:r>
              <w:t>);</w:t>
            </w:r>
          </w:p>
          <w:p w:rsidR="00A110FE" w:rsidRDefault="00A110FE" w:rsidP="00241251">
            <w:r>
              <w:t>switch ($d) {</w:t>
            </w:r>
          </w:p>
          <w:p w:rsidR="00A110FE" w:rsidRDefault="00A110FE" w:rsidP="00241251">
            <w:r>
              <w:t xml:space="preserve">case </w:t>
            </w:r>
            <w:r w:rsidRPr="00A110FE">
              <w:t>"</w:t>
            </w:r>
            <w:r>
              <w:t>Fri</w:t>
            </w:r>
            <w:r w:rsidRPr="00A110FE">
              <w:t>"</w:t>
            </w:r>
            <w:r>
              <w:t>:</w:t>
            </w:r>
          </w:p>
          <w:p w:rsidR="00A110FE" w:rsidRDefault="00A110FE" w:rsidP="00241251">
            <w:r>
              <w:t xml:space="preserve">     echo </w:t>
            </w:r>
            <w:r w:rsidRPr="00A110FE">
              <w:t>"</w:t>
            </w:r>
            <w:r>
              <w:t xml:space="preserve">Have a nice weekend! </w:t>
            </w:r>
            <w:r w:rsidRPr="00A110FE">
              <w:t>"</w:t>
            </w:r>
            <w:r>
              <w:t>;</w:t>
            </w:r>
          </w:p>
          <w:p w:rsidR="00A110FE" w:rsidRDefault="00A110FE" w:rsidP="00241251">
            <w:r>
              <w:t xml:space="preserve">     break;</w:t>
            </w:r>
          </w:p>
          <w:p w:rsidR="00A110FE" w:rsidRDefault="00A110FE" w:rsidP="00241251">
            <w:r>
              <w:t xml:space="preserve">case </w:t>
            </w:r>
            <w:r w:rsidRPr="00A110FE">
              <w:t>"</w:t>
            </w:r>
            <w:r>
              <w:t>Sun</w:t>
            </w:r>
            <w:r w:rsidRPr="00A110FE">
              <w:t>"</w:t>
            </w:r>
            <w:r>
              <w:t>:</w:t>
            </w:r>
          </w:p>
          <w:p w:rsidR="00A110FE" w:rsidRDefault="00A110FE" w:rsidP="00241251">
            <w:r>
              <w:t xml:space="preserve">     echo </w:t>
            </w:r>
            <w:r w:rsidRPr="00A110FE">
              <w:t>"</w:t>
            </w:r>
            <w:r>
              <w:t xml:space="preserve">Have a nice Sunday! </w:t>
            </w:r>
            <w:r w:rsidRPr="00A110FE">
              <w:t>"</w:t>
            </w:r>
            <w:r>
              <w:t>;</w:t>
            </w:r>
          </w:p>
          <w:p w:rsidR="00A110FE" w:rsidRDefault="00A110FE" w:rsidP="00241251">
            <w:r>
              <w:t xml:space="preserve">     break;</w:t>
            </w:r>
          </w:p>
          <w:p w:rsidR="00A110FE" w:rsidRDefault="00A110FE" w:rsidP="00241251">
            <w:r>
              <w:t>default:</w:t>
            </w:r>
          </w:p>
          <w:p w:rsidR="00A110FE" w:rsidRDefault="00A110FE" w:rsidP="00241251">
            <w:r>
              <w:t xml:space="preserve">     echo </w:t>
            </w:r>
            <w:r w:rsidRPr="00A110FE">
              <w:t>"</w:t>
            </w:r>
            <w:r>
              <w:t xml:space="preserve">Have a nice day! </w:t>
            </w:r>
            <w:r w:rsidRPr="00A110FE">
              <w:t>"</w:t>
            </w:r>
            <w:r>
              <w:t>;</w:t>
            </w:r>
          </w:p>
          <w:p w:rsidR="00A110FE" w:rsidRDefault="00A110FE" w:rsidP="00241251">
            <w:r>
              <w:t>}</w:t>
            </w:r>
          </w:p>
          <w:p w:rsidR="00A110FE" w:rsidRDefault="00A110FE" w:rsidP="00241251">
            <w:r>
              <w:t>?&gt;</w:t>
            </w:r>
          </w:p>
          <w:p w:rsidR="00A110FE" w:rsidRDefault="00A110FE" w:rsidP="00241251">
            <w:r>
              <w:t>&lt;/body&gt;</w:t>
            </w:r>
          </w:p>
          <w:p w:rsidR="00A110FE" w:rsidRDefault="00A110FE" w:rsidP="00241251">
            <w:r>
              <w:t>&lt;/html&gt;</w:t>
            </w:r>
          </w:p>
        </w:tc>
      </w:tr>
    </w:tbl>
    <w:p w:rsidR="00A110FE" w:rsidRDefault="00A110FE" w:rsidP="00241251"/>
    <w:p w:rsidR="00A110FE" w:rsidRPr="00A110FE" w:rsidRDefault="00A110FE" w:rsidP="00241251"/>
    <w:p w:rsidR="00241251" w:rsidRPr="00481BCC" w:rsidRDefault="00241251" w:rsidP="00241251"/>
    <w:p w:rsidR="00C219B5" w:rsidRDefault="00C219B5" w:rsidP="00C554E5">
      <w:pPr>
        <w:rPr>
          <w:sz w:val="32"/>
          <w:szCs w:val="32"/>
        </w:rPr>
      </w:pPr>
    </w:p>
    <w:p w:rsidR="00C219B5" w:rsidRDefault="00C219B5">
      <w:pPr>
        <w:rPr>
          <w:sz w:val="32"/>
          <w:szCs w:val="32"/>
        </w:rPr>
      </w:pPr>
      <w:r>
        <w:rPr>
          <w:sz w:val="32"/>
          <w:szCs w:val="32"/>
        </w:rPr>
        <w:br w:type="page"/>
      </w:r>
    </w:p>
    <w:p w:rsidR="00C219B5" w:rsidRDefault="00C219B5" w:rsidP="00C219B5">
      <w:pPr>
        <w:rPr>
          <w:sz w:val="32"/>
          <w:szCs w:val="32"/>
        </w:rPr>
      </w:pPr>
      <w:r>
        <w:rPr>
          <w:sz w:val="32"/>
          <w:szCs w:val="32"/>
        </w:rPr>
        <w:lastRenderedPageBreak/>
        <w:t>References:</w:t>
      </w:r>
    </w:p>
    <w:p w:rsidR="00C219B5" w:rsidRDefault="00C219B5" w:rsidP="00C219B5">
      <w:r>
        <w:t xml:space="preserve">a). Copied from </w:t>
      </w:r>
      <w:hyperlink r:id="rId5" w:history="1">
        <w:r>
          <w:rPr>
            <w:rStyle w:val="Hyperlink"/>
          </w:rPr>
          <w:t>http://www.w3schools.com/php/default.asp</w:t>
        </w:r>
      </w:hyperlink>
    </w:p>
    <w:p w:rsidR="00E35F87" w:rsidRDefault="00E35F87" w:rsidP="00C554E5">
      <w:pPr>
        <w:rPr>
          <w:sz w:val="32"/>
          <w:szCs w:val="32"/>
        </w:rPr>
      </w:pPr>
    </w:p>
    <w:p w:rsidR="00E35F87" w:rsidRDefault="00E35F87" w:rsidP="00C554E5">
      <w:pPr>
        <w:rPr>
          <w:sz w:val="32"/>
          <w:szCs w:val="32"/>
        </w:rPr>
      </w:pPr>
    </w:p>
    <w:p w:rsidR="00E35F87" w:rsidRDefault="00E35F87" w:rsidP="00C554E5">
      <w:pPr>
        <w:rPr>
          <w:sz w:val="32"/>
          <w:szCs w:val="32"/>
        </w:rPr>
      </w:pPr>
    </w:p>
    <w:p w:rsidR="00C554E5" w:rsidRDefault="00C554E5" w:rsidP="00C554E5"/>
    <w:p w:rsidR="00E07DF4" w:rsidRDefault="00E07DF4" w:rsidP="00E07DF4"/>
    <w:sectPr w:rsidR="00E07DF4" w:rsidSect="00326B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41BA4"/>
    <w:multiLevelType w:val="hybridMultilevel"/>
    <w:tmpl w:val="4D24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7F28D1"/>
    <w:multiLevelType w:val="hybridMultilevel"/>
    <w:tmpl w:val="2F0E8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14E294A"/>
    <w:multiLevelType w:val="hybridMultilevel"/>
    <w:tmpl w:val="7CE27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630756"/>
    <w:multiLevelType w:val="hybridMultilevel"/>
    <w:tmpl w:val="959052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DD0D1F"/>
    <w:multiLevelType w:val="hybridMultilevel"/>
    <w:tmpl w:val="0B2A8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56B80"/>
    <w:rsid w:val="001F5569"/>
    <w:rsid w:val="00241251"/>
    <w:rsid w:val="00326B25"/>
    <w:rsid w:val="00481BCC"/>
    <w:rsid w:val="005C6BA5"/>
    <w:rsid w:val="00611184"/>
    <w:rsid w:val="00662BBB"/>
    <w:rsid w:val="006703BE"/>
    <w:rsid w:val="0079162C"/>
    <w:rsid w:val="007B3B1E"/>
    <w:rsid w:val="00933381"/>
    <w:rsid w:val="00934187"/>
    <w:rsid w:val="00937853"/>
    <w:rsid w:val="009B177D"/>
    <w:rsid w:val="00A110FE"/>
    <w:rsid w:val="00A56B80"/>
    <w:rsid w:val="00B1447C"/>
    <w:rsid w:val="00B412DD"/>
    <w:rsid w:val="00C219B5"/>
    <w:rsid w:val="00C554E5"/>
    <w:rsid w:val="00D04CE0"/>
    <w:rsid w:val="00DE6245"/>
    <w:rsid w:val="00E07DF4"/>
    <w:rsid w:val="00E35F87"/>
    <w:rsid w:val="00EF59DD"/>
    <w:rsid w:val="00F0522E"/>
    <w:rsid w:val="00F25041"/>
    <w:rsid w:val="00FE0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B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B80"/>
    <w:pPr>
      <w:ind w:left="720"/>
      <w:contextualSpacing/>
    </w:pPr>
  </w:style>
  <w:style w:type="table" w:styleId="TableGrid">
    <w:name w:val="Table Grid"/>
    <w:basedOn w:val="TableNormal"/>
    <w:uiPriority w:val="59"/>
    <w:rsid w:val="00A56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554E5"/>
    <w:rPr>
      <w:color w:val="0000FF"/>
      <w:u w:val="single"/>
    </w:rPr>
  </w:style>
</w:styles>
</file>

<file path=word/webSettings.xml><?xml version="1.0" encoding="utf-8"?>
<w:webSettings xmlns:r="http://schemas.openxmlformats.org/officeDocument/2006/relationships" xmlns:w="http://schemas.openxmlformats.org/wordprocessingml/2006/main">
  <w:divs>
    <w:div w:id="154914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3schools.com/php/default.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15</Pages>
  <Words>2422</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2015-05-20T14:35:00Z</dcterms:created>
  <dcterms:modified xsi:type="dcterms:W3CDTF">2015-05-28T20:33:00Z</dcterms:modified>
</cp:coreProperties>
</file>